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920" w:type="dxa"/>
        <w:tblLook w:val="04A0" w:firstRow="1" w:lastRow="0" w:firstColumn="1" w:lastColumn="0" w:noHBand="0" w:noVBand="1"/>
      </w:tblPr>
      <w:tblGrid>
        <w:gridCol w:w="449"/>
        <w:gridCol w:w="680"/>
        <w:gridCol w:w="1190"/>
        <w:gridCol w:w="2265"/>
        <w:gridCol w:w="2267"/>
        <w:gridCol w:w="2167"/>
        <w:gridCol w:w="2366"/>
        <w:gridCol w:w="2267"/>
        <w:gridCol w:w="2269"/>
      </w:tblGrid>
      <w:tr w:rsidR="00024B9E" w:rsidRPr="00966794" w14:paraId="54D10C56" w14:textId="77777777" w:rsidTr="00F043B0">
        <w:trPr>
          <w:cantSplit/>
          <w:trHeight w:val="191"/>
        </w:trPr>
        <w:tc>
          <w:tcPr>
            <w:tcW w:w="15920" w:type="dxa"/>
            <w:gridSpan w:val="9"/>
            <w:shd w:val="clear" w:color="auto" w:fill="FDE9D9" w:themeFill="accent6" w:themeFillTint="33"/>
          </w:tcPr>
          <w:p w14:paraId="639FAC01" w14:textId="77777777" w:rsidR="00024B9E" w:rsidRPr="00966794" w:rsidRDefault="00024B9E" w:rsidP="00024B9E">
            <w:pPr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966794">
              <w:rPr>
                <w:rFonts w:ascii="Century Gothic" w:hAnsi="Century Gothic"/>
                <w:b/>
                <w:sz w:val="18"/>
                <w:szCs w:val="18"/>
                <w:u w:val="single"/>
              </w:rPr>
              <w:t>EYFS Areas of Study</w:t>
            </w:r>
          </w:p>
          <w:p w14:paraId="672A6659" w14:textId="77777777" w:rsidR="00024B9E" w:rsidRPr="00966794" w:rsidRDefault="00024B9E" w:rsidP="00024B9E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3D0142BF" w14:textId="2AD069E1" w:rsidR="00E94AF1" w:rsidRPr="00966794" w:rsidRDefault="3844FCC4" w:rsidP="14C87446">
            <w:pPr>
              <w:ind w:left="360"/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  <w:r w:rsidRPr="00966794">
              <w:rPr>
                <w:rFonts w:ascii="Century Gothic" w:hAnsi="Century Gothic"/>
                <w:sz w:val="18"/>
                <w:szCs w:val="18"/>
                <w:u w:val="single"/>
              </w:rPr>
              <w:t>Early learning goal</w:t>
            </w:r>
            <w:r w:rsidR="270A0DDE" w:rsidRPr="00966794">
              <w:rPr>
                <w:rFonts w:ascii="Century Gothic" w:hAnsi="Century Gothic"/>
                <w:sz w:val="18"/>
                <w:szCs w:val="18"/>
                <w:u w:val="single"/>
              </w:rPr>
              <w:t xml:space="preserve"> - P</w:t>
            </w:r>
            <w:r w:rsidRPr="00966794">
              <w:rPr>
                <w:rFonts w:ascii="Century Gothic" w:hAnsi="Century Gothic"/>
                <w:sz w:val="18"/>
                <w:szCs w:val="18"/>
                <w:u w:val="single"/>
              </w:rPr>
              <w:t>eople and communities</w:t>
            </w:r>
            <w:r w:rsidR="43A405BA" w:rsidRPr="00966794">
              <w:rPr>
                <w:rFonts w:ascii="Century Gothic" w:hAnsi="Century Gothic"/>
                <w:sz w:val="18"/>
                <w:szCs w:val="18"/>
                <w:u w:val="single"/>
              </w:rPr>
              <w:t>:</w:t>
            </w:r>
          </w:p>
          <w:p w14:paraId="5A39BBE3" w14:textId="5DD50E89" w:rsidR="00E94AF1" w:rsidRPr="00966794" w:rsidRDefault="3844FCC4" w:rsidP="14C87446">
            <w:pPr>
              <w:ind w:left="360"/>
              <w:rPr>
                <w:rFonts w:ascii="Century Gothic" w:hAnsi="Century Gothic"/>
                <w:sz w:val="18"/>
                <w:szCs w:val="18"/>
              </w:rPr>
            </w:pPr>
            <w:r w:rsidRPr="00966794">
              <w:rPr>
                <w:rFonts w:ascii="Century Gothic" w:hAnsi="Century Gothic"/>
                <w:sz w:val="18"/>
                <w:szCs w:val="18"/>
              </w:rPr>
              <w:t xml:space="preserve">Children talk about past and present events in their own lives and in the lives of family members. They know that other children don’t always enjoy the same </w:t>
            </w:r>
            <w:r w:rsidR="42048B24" w:rsidRPr="00966794">
              <w:rPr>
                <w:rFonts w:ascii="Century Gothic" w:hAnsi="Century Gothic"/>
                <w:sz w:val="18"/>
                <w:szCs w:val="18"/>
              </w:rPr>
              <w:t>things and</w:t>
            </w:r>
            <w:r w:rsidRPr="00966794">
              <w:rPr>
                <w:rFonts w:ascii="Century Gothic" w:hAnsi="Century Gothic"/>
                <w:sz w:val="18"/>
                <w:szCs w:val="18"/>
              </w:rPr>
              <w:t xml:space="preserve"> are sensitive to this. They know about similarities and differences between themselves and others, and among families, communities and traditions.</w:t>
            </w:r>
          </w:p>
        </w:tc>
      </w:tr>
      <w:tr w:rsidR="003524E5" w:rsidRPr="00966794" w14:paraId="79860975" w14:textId="77777777" w:rsidTr="00F043B0">
        <w:trPr>
          <w:cantSplit/>
          <w:trHeight w:val="191"/>
        </w:trPr>
        <w:tc>
          <w:tcPr>
            <w:tcW w:w="2319" w:type="dxa"/>
            <w:gridSpan w:val="3"/>
            <w:shd w:val="clear" w:color="auto" w:fill="FBD4B4" w:themeFill="accent6" w:themeFillTint="66"/>
          </w:tcPr>
          <w:p w14:paraId="70FCB90C" w14:textId="77777777" w:rsidR="003524E5" w:rsidRPr="00966794" w:rsidRDefault="003524E5" w:rsidP="0084049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66794">
              <w:rPr>
                <w:rFonts w:ascii="Century Gothic" w:hAnsi="Century Gothic"/>
                <w:b/>
                <w:sz w:val="18"/>
                <w:szCs w:val="18"/>
              </w:rPr>
              <w:t>National Curriculum Aim</w:t>
            </w:r>
          </w:p>
        </w:tc>
        <w:tc>
          <w:tcPr>
            <w:tcW w:w="2265" w:type="dxa"/>
            <w:shd w:val="clear" w:color="auto" w:fill="FDE9D9" w:themeFill="accent6" w:themeFillTint="33"/>
          </w:tcPr>
          <w:p w14:paraId="3F367628" w14:textId="77777777" w:rsidR="003524E5" w:rsidRPr="00966794" w:rsidRDefault="003524E5" w:rsidP="0086675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66794">
              <w:rPr>
                <w:rFonts w:ascii="Century Gothic" w:hAnsi="Century Gothic"/>
                <w:b/>
                <w:sz w:val="18"/>
                <w:szCs w:val="18"/>
              </w:rPr>
              <w:t>Y1</w:t>
            </w:r>
          </w:p>
        </w:tc>
        <w:tc>
          <w:tcPr>
            <w:tcW w:w="2267" w:type="dxa"/>
            <w:shd w:val="clear" w:color="auto" w:fill="FDE9D9" w:themeFill="accent6" w:themeFillTint="33"/>
          </w:tcPr>
          <w:p w14:paraId="3D6E8B1D" w14:textId="77777777" w:rsidR="003524E5" w:rsidRPr="00966794" w:rsidRDefault="003524E5" w:rsidP="0086675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66794">
              <w:rPr>
                <w:rFonts w:ascii="Century Gothic" w:hAnsi="Century Gothic"/>
                <w:b/>
                <w:sz w:val="18"/>
                <w:szCs w:val="18"/>
              </w:rPr>
              <w:t>Y2</w:t>
            </w:r>
          </w:p>
        </w:tc>
        <w:tc>
          <w:tcPr>
            <w:tcW w:w="2167" w:type="dxa"/>
            <w:shd w:val="clear" w:color="auto" w:fill="FDE9D9" w:themeFill="accent6" w:themeFillTint="33"/>
          </w:tcPr>
          <w:p w14:paraId="67065954" w14:textId="77777777" w:rsidR="003524E5" w:rsidRPr="00966794" w:rsidRDefault="003524E5" w:rsidP="0086675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66794">
              <w:rPr>
                <w:rFonts w:ascii="Century Gothic" w:hAnsi="Century Gothic"/>
                <w:b/>
                <w:sz w:val="18"/>
                <w:szCs w:val="18"/>
              </w:rPr>
              <w:t>Y3</w:t>
            </w:r>
          </w:p>
        </w:tc>
        <w:tc>
          <w:tcPr>
            <w:tcW w:w="2366" w:type="dxa"/>
            <w:shd w:val="clear" w:color="auto" w:fill="FDE9D9" w:themeFill="accent6" w:themeFillTint="33"/>
          </w:tcPr>
          <w:p w14:paraId="352E039A" w14:textId="77777777" w:rsidR="003524E5" w:rsidRPr="00966794" w:rsidRDefault="003524E5" w:rsidP="0086675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66794">
              <w:rPr>
                <w:rFonts w:ascii="Century Gothic" w:hAnsi="Century Gothic"/>
                <w:b/>
                <w:sz w:val="18"/>
                <w:szCs w:val="18"/>
              </w:rPr>
              <w:t>Y4</w:t>
            </w:r>
          </w:p>
        </w:tc>
        <w:tc>
          <w:tcPr>
            <w:tcW w:w="2267" w:type="dxa"/>
            <w:shd w:val="clear" w:color="auto" w:fill="FDE9D9" w:themeFill="accent6" w:themeFillTint="33"/>
          </w:tcPr>
          <w:p w14:paraId="35EADCB4" w14:textId="77777777" w:rsidR="003524E5" w:rsidRPr="00966794" w:rsidRDefault="003524E5" w:rsidP="0086675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66794">
              <w:rPr>
                <w:rFonts w:ascii="Century Gothic" w:hAnsi="Century Gothic"/>
                <w:b/>
                <w:sz w:val="18"/>
                <w:szCs w:val="18"/>
              </w:rPr>
              <w:t>Y5</w:t>
            </w:r>
          </w:p>
        </w:tc>
        <w:tc>
          <w:tcPr>
            <w:tcW w:w="2269" w:type="dxa"/>
            <w:shd w:val="clear" w:color="auto" w:fill="FDE9D9" w:themeFill="accent6" w:themeFillTint="33"/>
          </w:tcPr>
          <w:p w14:paraId="37B7722E" w14:textId="77777777" w:rsidR="003524E5" w:rsidRPr="00966794" w:rsidRDefault="003524E5" w:rsidP="0086675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66794">
              <w:rPr>
                <w:rFonts w:ascii="Century Gothic" w:hAnsi="Century Gothic"/>
                <w:b/>
                <w:sz w:val="18"/>
                <w:szCs w:val="18"/>
              </w:rPr>
              <w:t>Y6</w:t>
            </w:r>
          </w:p>
        </w:tc>
      </w:tr>
      <w:tr w:rsidR="00677545" w:rsidRPr="00966794" w14:paraId="1234316F" w14:textId="77777777" w:rsidTr="00F043B0">
        <w:trPr>
          <w:cantSplit/>
          <w:trHeight w:val="1468"/>
        </w:trPr>
        <w:tc>
          <w:tcPr>
            <w:tcW w:w="449" w:type="dxa"/>
            <w:vMerge w:val="restart"/>
            <w:shd w:val="clear" w:color="auto" w:fill="FDE9D9" w:themeFill="accent6" w:themeFillTint="33"/>
            <w:textDirection w:val="btLr"/>
          </w:tcPr>
          <w:p w14:paraId="747986F7" w14:textId="77777777" w:rsidR="00677545" w:rsidRPr="00966794" w:rsidRDefault="00677545" w:rsidP="00677545">
            <w:pPr>
              <w:ind w:left="113" w:right="113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66794">
              <w:rPr>
                <w:rFonts w:ascii="Century Gothic" w:hAnsi="Century Gothic"/>
                <w:b/>
                <w:sz w:val="18"/>
                <w:szCs w:val="18"/>
              </w:rPr>
              <w:t>Skills and Techniques</w:t>
            </w:r>
          </w:p>
        </w:tc>
        <w:tc>
          <w:tcPr>
            <w:tcW w:w="680" w:type="dxa"/>
            <w:shd w:val="clear" w:color="auto" w:fill="FDE9D9" w:themeFill="accent6" w:themeFillTint="33"/>
            <w:textDirection w:val="btLr"/>
          </w:tcPr>
          <w:p w14:paraId="18D74408" w14:textId="7CF7BCAD" w:rsidR="00677545" w:rsidRPr="00966794" w:rsidRDefault="00CE5566" w:rsidP="00A02838">
            <w:pPr>
              <w:ind w:left="113" w:right="113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66794">
              <w:rPr>
                <w:rFonts w:ascii="Century Gothic" w:hAnsi="Century Gothic"/>
                <w:b/>
                <w:sz w:val="18"/>
                <w:szCs w:val="18"/>
              </w:rPr>
              <w:t>Chronological understanding</w:t>
            </w:r>
          </w:p>
        </w:tc>
        <w:tc>
          <w:tcPr>
            <w:tcW w:w="1190" w:type="dxa"/>
            <w:shd w:val="clear" w:color="auto" w:fill="FBD4B4" w:themeFill="accent6" w:themeFillTint="66"/>
          </w:tcPr>
          <w:p w14:paraId="6F785281" w14:textId="4B373C6B" w:rsidR="00677545" w:rsidRPr="00966794" w:rsidRDefault="00677545" w:rsidP="13D61D0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5" w:type="dxa"/>
          </w:tcPr>
          <w:p w14:paraId="52A25019" w14:textId="316BFB86" w:rsidR="00813EF9" w:rsidRPr="00966794" w:rsidRDefault="10611C20" w:rsidP="14C87446">
            <w:pPr>
              <w:rPr>
                <w:rFonts w:ascii="Century Gothic" w:eastAsiaTheme="minorEastAsia" w:hAnsi="Century Gothic"/>
                <w:sz w:val="18"/>
                <w:szCs w:val="18"/>
              </w:rPr>
            </w:pPr>
            <w:r w:rsidRPr="00966794">
              <w:rPr>
                <w:rFonts w:ascii="Century Gothic" w:eastAsiaTheme="minorEastAsia" w:hAnsi="Century Gothic"/>
                <w:sz w:val="18"/>
                <w:szCs w:val="18"/>
              </w:rPr>
              <w:t xml:space="preserve">I can sequence events in </w:t>
            </w:r>
            <w:r w:rsidR="74D28C7B" w:rsidRPr="00966794">
              <w:rPr>
                <w:rFonts w:ascii="Century Gothic" w:eastAsiaTheme="minorEastAsia" w:hAnsi="Century Gothic"/>
                <w:sz w:val="18"/>
                <w:szCs w:val="18"/>
              </w:rPr>
              <w:t xml:space="preserve">my </w:t>
            </w:r>
            <w:r w:rsidRPr="00966794">
              <w:rPr>
                <w:rFonts w:ascii="Century Gothic" w:eastAsiaTheme="minorEastAsia" w:hAnsi="Century Gothic"/>
                <w:sz w:val="18"/>
                <w:szCs w:val="18"/>
              </w:rPr>
              <w:t>life.</w:t>
            </w:r>
          </w:p>
          <w:p w14:paraId="14620862" w14:textId="53D7DCFC" w:rsidR="00813EF9" w:rsidRPr="00966794" w:rsidRDefault="00813EF9" w:rsidP="14C87446">
            <w:pPr>
              <w:rPr>
                <w:rFonts w:ascii="Century Gothic" w:eastAsiaTheme="minorEastAsia" w:hAnsi="Century Gothic"/>
                <w:sz w:val="18"/>
                <w:szCs w:val="18"/>
              </w:rPr>
            </w:pPr>
          </w:p>
          <w:p w14:paraId="585CA81C" w14:textId="088929C3" w:rsidR="00813EF9" w:rsidRPr="00966794" w:rsidRDefault="10611C20" w:rsidP="14C87446">
            <w:pPr>
              <w:rPr>
                <w:rFonts w:ascii="Century Gothic" w:eastAsiaTheme="minorEastAsia" w:hAnsi="Century Gothic"/>
                <w:sz w:val="18"/>
                <w:szCs w:val="18"/>
              </w:rPr>
            </w:pPr>
            <w:r w:rsidRPr="00966794">
              <w:rPr>
                <w:rFonts w:ascii="Century Gothic" w:eastAsiaTheme="minorEastAsia" w:hAnsi="Century Gothic"/>
                <w:sz w:val="18"/>
                <w:szCs w:val="18"/>
              </w:rPr>
              <w:t>I can sequence 3 or 4 artefacts from distinctly different periods of time.</w:t>
            </w:r>
          </w:p>
          <w:p w14:paraId="109FE7B9" w14:textId="12F957C8" w:rsidR="00813EF9" w:rsidRPr="00966794" w:rsidRDefault="00813EF9" w:rsidP="14C87446">
            <w:pPr>
              <w:rPr>
                <w:rFonts w:ascii="Century Gothic" w:eastAsiaTheme="minorEastAsia" w:hAnsi="Century Gothic"/>
                <w:sz w:val="18"/>
                <w:szCs w:val="18"/>
              </w:rPr>
            </w:pPr>
          </w:p>
          <w:p w14:paraId="354B176C" w14:textId="2C70C843" w:rsidR="00813EF9" w:rsidRPr="00966794" w:rsidRDefault="10611C20" w:rsidP="14C87446">
            <w:pPr>
              <w:pStyle w:val="NormalWeb"/>
              <w:spacing w:before="0" w:beforeAutospacing="0" w:after="0" w:afterAutospacing="0"/>
              <w:rPr>
                <w:rFonts w:ascii="Century Gothic" w:eastAsiaTheme="minorEastAsia" w:hAnsi="Century Gothic" w:cstheme="minorBidi"/>
                <w:sz w:val="18"/>
                <w:szCs w:val="18"/>
              </w:rPr>
            </w:pPr>
            <w:r w:rsidRPr="00966794">
              <w:rPr>
                <w:rFonts w:ascii="Century Gothic" w:eastAsiaTheme="minorEastAsia" w:hAnsi="Century Gothic" w:cstheme="minorBidi"/>
                <w:sz w:val="18"/>
                <w:szCs w:val="18"/>
              </w:rPr>
              <w:t>I can match objects to people of different ages.</w:t>
            </w:r>
          </w:p>
        </w:tc>
        <w:tc>
          <w:tcPr>
            <w:tcW w:w="2267" w:type="dxa"/>
          </w:tcPr>
          <w:p w14:paraId="5CB04391" w14:textId="2CFDE42B" w:rsidR="00677545" w:rsidRPr="00966794" w:rsidRDefault="10611C20" w:rsidP="14C87446">
            <w:pPr>
              <w:rPr>
                <w:rFonts w:ascii="Century Gothic" w:eastAsiaTheme="minorEastAsia" w:hAnsi="Century Gothic"/>
                <w:sz w:val="18"/>
                <w:szCs w:val="18"/>
              </w:rPr>
            </w:pPr>
            <w:r w:rsidRPr="00966794">
              <w:rPr>
                <w:rFonts w:ascii="Century Gothic" w:eastAsiaTheme="minorEastAsia" w:hAnsi="Century Gothic"/>
                <w:sz w:val="18"/>
                <w:szCs w:val="18"/>
              </w:rPr>
              <w:t>I can sequence artefacts closer together in time</w:t>
            </w:r>
            <w:r w:rsidR="5D81E828" w:rsidRPr="00966794">
              <w:rPr>
                <w:rFonts w:ascii="Century Gothic" w:eastAsiaTheme="minorEastAsia" w:hAnsi="Century Gothic"/>
                <w:sz w:val="18"/>
                <w:szCs w:val="18"/>
              </w:rPr>
              <w:t>.</w:t>
            </w:r>
          </w:p>
          <w:p w14:paraId="3F6D9223" w14:textId="79CF922B" w:rsidR="00677545" w:rsidRPr="00966794" w:rsidRDefault="00677545" w:rsidP="14C87446">
            <w:pPr>
              <w:rPr>
                <w:rFonts w:ascii="Century Gothic" w:eastAsiaTheme="minorEastAsia" w:hAnsi="Century Gothic"/>
                <w:sz w:val="18"/>
                <w:szCs w:val="18"/>
              </w:rPr>
            </w:pPr>
          </w:p>
          <w:p w14:paraId="5A999CC9" w14:textId="4ABF8ACA" w:rsidR="00677545" w:rsidRPr="00966794" w:rsidRDefault="10611C20" w:rsidP="14C87446">
            <w:pPr>
              <w:rPr>
                <w:rFonts w:ascii="Century Gothic" w:eastAsiaTheme="minorEastAsia" w:hAnsi="Century Gothic"/>
                <w:sz w:val="18"/>
                <w:szCs w:val="18"/>
              </w:rPr>
            </w:pPr>
            <w:r w:rsidRPr="00966794">
              <w:rPr>
                <w:rFonts w:ascii="Century Gothic" w:eastAsiaTheme="minorEastAsia" w:hAnsi="Century Gothic"/>
                <w:sz w:val="18"/>
                <w:szCs w:val="18"/>
              </w:rPr>
              <w:t>I can sequence photographs etc. from different periods of life.</w:t>
            </w:r>
          </w:p>
          <w:p w14:paraId="3BC531FF" w14:textId="0785FCAF" w:rsidR="00677545" w:rsidRPr="00966794" w:rsidRDefault="00677545" w:rsidP="14C87446">
            <w:pPr>
              <w:rPr>
                <w:rFonts w:ascii="Century Gothic" w:eastAsiaTheme="minorEastAsia" w:hAnsi="Century Gothic"/>
                <w:sz w:val="18"/>
                <w:szCs w:val="18"/>
              </w:rPr>
            </w:pPr>
          </w:p>
          <w:p w14:paraId="53128261" w14:textId="37984A42" w:rsidR="00677545" w:rsidRPr="00966794" w:rsidRDefault="10611C20" w:rsidP="14C87446">
            <w:pPr>
              <w:rPr>
                <w:rFonts w:ascii="Century Gothic" w:eastAsiaTheme="minorEastAsia" w:hAnsi="Century Gothic"/>
                <w:sz w:val="18"/>
                <w:szCs w:val="18"/>
              </w:rPr>
            </w:pPr>
            <w:r w:rsidRPr="00966794">
              <w:rPr>
                <w:rFonts w:ascii="Century Gothic" w:eastAsiaTheme="minorEastAsia" w:hAnsi="Century Gothic"/>
                <w:sz w:val="18"/>
                <w:szCs w:val="18"/>
              </w:rPr>
              <w:t>I can describe memories of key events in lives.</w:t>
            </w:r>
          </w:p>
        </w:tc>
        <w:tc>
          <w:tcPr>
            <w:tcW w:w="2167" w:type="dxa"/>
          </w:tcPr>
          <w:p w14:paraId="1626D229" w14:textId="632E73FE" w:rsidR="00677545" w:rsidRPr="00966794" w:rsidRDefault="10611C20" w:rsidP="14C87446">
            <w:pPr>
              <w:rPr>
                <w:rFonts w:ascii="Century Gothic" w:eastAsiaTheme="minorEastAsia" w:hAnsi="Century Gothic"/>
                <w:sz w:val="18"/>
                <w:szCs w:val="18"/>
              </w:rPr>
            </w:pPr>
            <w:r w:rsidRPr="00966794">
              <w:rPr>
                <w:rFonts w:ascii="Century Gothic" w:eastAsiaTheme="minorEastAsia" w:hAnsi="Century Gothic"/>
                <w:sz w:val="18"/>
                <w:szCs w:val="18"/>
              </w:rPr>
              <w:t>I can place the time studied on a timeline.</w:t>
            </w:r>
          </w:p>
          <w:p w14:paraId="1919B885" w14:textId="0AA12EFA" w:rsidR="00677545" w:rsidRPr="00966794" w:rsidRDefault="00677545" w:rsidP="14C87446">
            <w:pPr>
              <w:rPr>
                <w:rFonts w:ascii="Century Gothic" w:eastAsiaTheme="minorEastAsia" w:hAnsi="Century Gothic"/>
                <w:sz w:val="18"/>
                <w:szCs w:val="18"/>
              </w:rPr>
            </w:pPr>
          </w:p>
          <w:p w14:paraId="2325261A" w14:textId="45F19824" w:rsidR="00677545" w:rsidRPr="00966794" w:rsidRDefault="10611C20" w:rsidP="14C87446">
            <w:pPr>
              <w:rPr>
                <w:rFonts w:ascii="Century Gothic" w:eastAsiaTheme="minorEastAsia" w:hAnsi="Century Gothic"/>
                <w:sz w:val="18"/>
                <w:szCs w:val="18"/>
              </w:rPr>
            </w:pPr>
            <w:r w:rsidRPr="00966794">
              <w:rPr>
                <w:rFonts w:ascii="Century Gothic" w:eastAsiaTheme="minorEastAsia" w:hAnsi="Century Gothic"/>
                <w:sz w:val="18"/>
                <w:szCs w:val="18"/>
              </w:rPr>
              <w:t>I can use dates and terms related to the study unit and passing of time.</w:t>
            </w:r>
          </w:p>
          <w:p w14:paraId="1D2FC5DA" w14:textId="4153209D" w:rsidR="00677545" w:rsidRPr="00966794" w:rsidRDefault="00677545" w:rsidP="14C87446">
            <w:pPr>
              <w:rPr>
                <w:rFonts w:ascii="Century Gothic" w:eastAsiaTheme="minorEastAsia" w:hAnsi="Century Gothic"/>
                <w:sz w:val="18"/>
                <w:szCs w:val="18"/>
              </w:rPr>
            </w:pPr>
          </w:p>
          <w:p w14:paraId="4B99056E" w14:textId="420E51DA" w:rsidR="00677545" w:rsidRPr="00966794" w:rsidRDefault="10611C20" w:rsidP="14C87446">
            <w:pPr>
              <w:pStyle w:val="NormalWeb"/>
              <w:spacing w:before="0" w:beforeAutospacing="0" w:after="0" w:afterAutospacing="0"/>
              <w:rPr>
                <w:rFonts w:ascii="Century Gothic" w:eastAsiaTheme="minorEastAsia" w:hAnsi="Century Gothic" w:cstheme="minorBidi"/>
                <w:sz w:val="18"/>
                <w:szCs w:val="18"/>
              </w:rPr>
            </w:pPr>
            <w:r w:rsidRPr="00966794">
              <w:rPr>
                <w:rFonts w:ascii="Century Gothic" w:eastAsiaTheme="minorEastAsia" w:hAnsi="Century Gothic" w:cstheme="minorBidi"/>
                <w:sz w:val="18"/>
                <w:szCs w:val="18"/>
              </w:rPr>
              <w:t>I can sequence several events or artefacts.</w:t>
            </w:r>
          </w:p>
        </w:tc>
        <w:tc>
          <w:tcPr>
            <w:tcW w:w="2366" w:type="dxa"/>
          </w:tcPr>
          <w:p w14:paraId="7140A43F" w14:textId="79934D00" w:rsidR="00677545" w:rsidRPr="00966794" w:rsidRDefault="6F0DAD19" w:rsidP="14C87446">
            <w:pPr>
              <w:rPr>
                <w:rFonts w:ascii="Century Gothic" w:eastAsiaTheme="minorEastAsia" w:hAnsi="Century Gothic"/>
                <w:sz w:val="18"/>
                <w:szCs w:val="18"/>
              </w:rPr>
            </w:pPr>
            <w:r w:rsidRPr="00966794">
              <w:rPr>
                <w:rFonts w:ascii="Century Gothic" w:eastAsiaTheme="minorEastAsia" w:hAnsi="Century Gothic"/>
                <w:sz w:val="18"/>
                <w:szCs w:val="18"/>
              </w:rPr>
              <w:t xml:space="preserve">I can place events from period studied on </w:t>
            </w:r>
            <w:r w:rsidR="12ECD795" w:rsidRPr="00966794">
              <w:rPr>
                <w:rFonts w:ascii="Century Gothic" w:eastAsiaTheme="minorEastAsia" w:hAnsi="Century Gothic"/>
                <w:sz w:val="18"/>
                <w:szCs w:val="18"/>
              </w:rPr>
              <w:t>timeline</w:t>
            </w:r>
            <w:r w:rsidRPr="00966794">
              <w:rPr>
                <w:rFonts w:ascii="Century Gothic" w:eastAsiaTheme="minorEastAsia" w:hAnsi="Century Gothic"/>
                <w:sz w:val="18"/>
                <w:szCs w:val="18"/>
              </w:rPr>
              <w:t>.</w:t>
            </w:r>
          </w:p>
          <w:p w14:paraId="1AE4E348" w14:textId="5805DC52" w:rsidR="00677545" w:rsidRPr="00966794" w:rsidRDefault="00677545" w:rsidP="14C87446">
            <w:pPr>
              <w:rPr>
                <w:rFonts w:ascii="Century Gothic" w:eastAsiaTheme="minorEastAsia" w:hAnsi="Century Gothic"/>
                <w:sz w:val="18"/>
                <w:szCs w:val="18"/>
              </w:rPr>
            </w:pPr>
          </w:p>
          <w:p w14:paraId="45735710" w14:textId="567BB4AB" w:rsidR="00677545" w:rsidRPr="00966794" w:rsidRDefault="6F0DAD19" w:rsidP="14C87446">
            <w:pPr>
              <w:rPr>
                <w:rFonts w:ascii="Century Gothic" w:eastAsiaTheme="minorEastAsia" w:hAnsi="Century Gothic"/>
                <w:sz w:val="18"/>
                <w:szCs w:val="18"/>
              </w:rPr>
            </w:pPr>
            <w:r w:rsidRPr="00966794">
              <w:rPr>
                <w:rFonts w:ascii="Century Gothic" w:eastAsiaTheme="minorEastAsia" w:hAnsi="Century Gothic"/>
                <w:sz w:val="18"/>
                <w:szCs w:val="18"/>
              </w:rPr>
              <w:t>I can use terms related to the period and begin to date events.</w:t>
            </w:r>
          </w:p>
          <w:p w14:paraId="20971AA9" w14:textId="216F235A" w:rsidR="00677545" w:rsidRPr="00966794" w:rsidRDefault="00677545" w:rsidP="14C87446">
            <w:pPr>
              <w:rPr>
                <w:rFonts w:ascii="Century Gothic" w:eastAsiaTheme="minorEastAsia" w:hAnsi="Century Gothic"/>
                <w:sz w:val="18"/>
                <w:szCs w:val="18"/>
              </w:rPr>
            </w:pPr>
          </w:p>
          <w:p w14:paraId="068B6A57" w14:textId="672F6EF5" w:rsidR="00677545" w:rsidRPr="00966794" w:rsidRDefault="6F0DAD19" w:rsidP="14C87446">
            <w:pPr>
              <w:rPr>
                <w:rFonts w:ascii="Century Gothic" w:eastAsiaTheme="minorEastAsia" w:hAnsi="Century Gothic"/>
                <w:sz w:val="18"/>
                <w:szCs w:val="18"/>
              </w:rPr>
            </w:pPr>
            <w:r w:rsidRPr="00966794">
              <w:rPr>
                <w:rFonts w:ascii="Century Gothic" w:eastAsiaTheme="minorEastAsia" w:hAnsi="Century Gothic"/>
                <w:sz w:val="18"/>
                <w:szCs w:val="18"/>
              </w:rPr>
              <w:t xml:space="preserve">I can understand more complex terms </w:t>
            </w:r>
            <w:proofErr w:type="gramStart"/>
            <w:r w:rsidR="0FD4EBCA" w:rsidRPr="00966794">
              <w:rPr>
                <w:rFonts w:ascii="Century Gothic" w:eastAsiaTheme="minorEastAsia" w:hAnsi="Century Gothic"/>
                <w:sz w:val="18"/>
                <w:szCs w:val="18"/>
              </w:rPr>
              <w:t>e.g.</w:t>
            </w:r>
            <w:proofErr w:type="gramEnd"/>
            <w:r w:rsidRPr="00966794">
              <w:rPr>
                <w:rFonts w:ascii="Century Gothic" w:eastAsiaTheme="minorEastAsia" w:hAnsi="Century Gothic"/>
                <w:sz w:val="18"/>
                <w:szCs w:val="18"/>
              </w:rPr>
              <w:t xml:space="preserve"> BC/AD.</w:t>
            </w:r>
          </w:p>
        </w:tc>
        <w:tc>
          <w:tcPr>
            <w:tcW w:w="2267" w:type="dxa"/>
          </w:tcPr>
          <w:p w14:paraId="49C257EF" w14:textId="76443AD0" w:rsidR="00677545" w:rsidRPr="00966794" w:rsidRDefault="1193D70C" w:rsidP="14C87446">
            <w:pPr>
              <w:pStyle w:val="NormalWeb"/>
              <w:spacing w:before="0" w:beforeAutospacing="0" w:after="0" w:afterAutospacing="0"/>
              <w:rPr>
                <w:rFonts w:ascii="Century Gothic" w:eastAsiaTheme="minorEastAsia" w:hAnsi="Century Gothic" w:cstheme="minorBidi"/>
                <w:sz w:val="18"/>
                <w:szCs w:val="18"/>
              </w:rPr>
            </w:pPr>
            <w:r w:rsidRPr="00966794">
              <w:rPr>
                <w:rFonts w:ascii="Century Gothic" w:eastAsiaTheme="minorEastAsia" w:hAnsi="Century Gothic" w:cstheme="minorBidi"/>
                <w:sz w:val="18"/>
                <w:szCs w:val="18"/>
              </w:rPr>
              <w:t>I k</w:t>
            </w:r>
            <w:r w:rsidR="6F0DAD19" w:rsidRPr="00966794">
              <w:rPr>
                <w:rFonts w:ascii="Century Gothic" w:eastAsiaTheme="minorEastAsia" w:hAnsi="Century Gothic" w:cstheme="minorBidi"/>
                <w:sz w:val="18"/>
                <w:szCs w:val="18"/>
              </w:rPr>
              <w:t>now and sequence key events of time studied</w:t>
            </w:r>
            <w:r w:rsidR="34174AF5" w:rsidRPr="00966794">
              <w:rPr>
                <w:rFonts w:ascii="Century Gothic" w:eastAsiaTheme="minorEastAsia" w:hAnsi="Century Gothic" w:cstheme="minorBidi"/>
                <w:sz w:val="18"/>
                <w:szCs w:val="18"/>
              </w:rPr>
              <w:t>.</w:t>
            </w:r>
          </w:p>
          <w:p w14:paraId="52E08E0D" w14:textId="58860FB8" w:rsidR="00677545" w:rsidRPr="00966794" w:rsidRDefault="00677545" w:rsidP="14C87446">
            <w:pPr>
              <w:pStyle w:val="NormalWeb"/>
              <w:spacing w:before="0" w:beforeAutospacing="0" w:after="0" w:afterAutospacing="0"/>
              <w:rPr>
                <w:rFonts w:ascii="Century Gothic" w:eastAsiaTheme="minorEastAsia" w:hAnsi="Century Gothic" w:cstheme="minorBidi"/>
                <w:sz w:val="18"/>
                <w:szCs w:val="18"/>
              </w:rPr>
            </w:pPr>
          </w:p>
          <w:p w14:paraId="3A5D7D34" w14:textId="12784D1F" w:rsidR="00677545" w:rsidRPr="00966794" w:rsidRDefault="3370A546" w:rsidP="14C87446">
            <w:pPr>
              <w:pStyle w:val="NormalWeb"/>
              <w:spacing w:before="0" w:beforeAutospacing="0" w:after="0" w:afterAutospacing="0"/>
              <w:rPr>
                <w:rFonts w:ascii="Century Gothic" w:eastAsiaTheme="minorEastAsia" w:hAnsi="Century Gothic" w:cstheme="minorBidi"/>
                <w:sz w:val="18"/>
                <w:szCs w:val="18"/>
              </w:rPr>
            </w:pPr>
            <w:r w:rsidRPr="00966794">
              <w:rPr>
                <w:rFonts w:ascii="Century Gothic" w:eastAsiaTheme="minorEastAsia" w:hAnsi="Century Gothic" w:cstheme="minorBidi"/>
                <w:sz w:val="18"/>
                <w:szCs w:val="18"/>
              </w:rPr>
              <w:t>I can u</w:t>
            </w:r>
            <w:r w:rsidR="6F0DAD19" w:rsidRPr="00966794">
              <w:rPr>
                <w:rFonts w:ascii="Century Gothic" w:eastAsiaTheme="minorEastAsia" w:hAnsi="Century Gothic" w:cstheme="minorBidi"/>
                <w:sz w:val="18"/>
                <w:szCs w:val="18"/>
              </w:rPr>
              <w:t>se relevant terms and period labels</w:t>
            </w:r>
            <w:r w:rsidR="76B940BE" w:rsidRPr="00966794">
              <w:rPr>
                <w:rFonts w:ascii="Century Gothic" w:eastAsiaTheme="minorEastAsia" w:hAnsi="Century Gothic" w:cstheme="minorBidi"/>
                <w:sz w:val="18"/>
                <w:szCs w:val="18"/>
              </w:rPr>
              <w:t>.</w:t>
            </w:r>
          </w:p>
          <w:p w14:paraId="451D62DB" w14:textId="31730289" w:rsidR="00677545" w:rsidRPr="00966794" w:rsidRDefault="00677545" w:rsidP="14C87446">
            <w:pPr>
              <w:pStyle w:val="NormalWeb"/>
              <w:spacing w:before="0" w:beforeAutospacing="0" w:after="0" w:afterAutospacing="0"/>
              <w:rPr>
                <w:rFonts w:ascii="Century Gothic" w:eastAsiaTheme="minorEastAsia" w:hAnsi="Century Gothic" w:cstheme="minorBidi"/>
                <w:sz w:val="18"/>
                <w:szCs w:val="18"/>
              </w:rPr>
            </w:pPr>
          </w:p>
          <w:p w14:paraId="1FC39945" w14:textId="35A2B602" w:rsidR="00677545" w:rsidRPr="00966794" w:rsidRDefault="10BCA506" w:rsidP="14C87446">
            <w:pPr>
              <w:pStyle w:val="NormalWeb"/>
              <w:spacing w:before="0" w:beforeAutospacing="0" w:after="0" w:afterAutospacing="0"/>
              <w:rPr>
                <w:rFonts w:ascii="Century Gothic" w:eastAsiaTheme="minorEastAsia" w:hAnsi="Century Gothic" w:cstheme="minorBidi"/>
                <w:sz w:val="18"/>
                <w:szCs w:val="18"/>
              </w:rPr>
            </w:pPr>
            <w:r w:rsidRPr="00966794">
              <w:rPr>
                <w:rFonts w:ascii="Century Gothic" w:eastAsiaTheme="minorEastAsia" w:hAnsi="Century Gothic" w:cstheme="minorBidi"/>
                <w:sz w:val="18"/>
                <w:szCs w:val="18"/>
              </w:rPr>
              <w:t>I can m</w:t>
            </w:r>
            <w:r w:rsidR="6F0DAD19" w:rsidRPr="00966794">
              <w:rPr>
                <w:rFonts w:ascii="Century Gothic" w:eastAsiaTheme="minorEastAsia" w:hAnsi="Century Gothic" w:cstheme="minorBidi"/>
                <w:sz w:val="18"/>
                <w:szCs w:val="18"/>
              </w:rPr>
              <w:t>ake comparisons between different times in the past</w:t>
            </w:r>
            <w:r w:rsidR="4AF39C9E" w:rsidRPr="00966794">
              <w:rPr>
                <w:rFonts w:ascii="Century Gothic" w:eastAsiaTheme="minorEastAsia" w:hAnsi="Century Gothic" w:cstheme="minorBidi"/>
                <w:sz w:val="18"/>
                <w:szCs w:val="18"/>
              </w:rPr>
              <w:t>.</w:t>
            </w:r>
          </w:p>
        </w:tc>
        <w:tc>
          <w:tcPr>
            <w:tcW w:w="2269" w:type="dxa"/>
          </w:tcPr>
          <w:p w14:paraId="3AB2756C" w14:textId="4C5BA37F" w:rsidR="00677545" w:rsidRPr="00966794" w:rsidRDefault="6F0DAD19" w:rsidP="14C87446">
            <w:pPr>
              <w:rPr>
                <w:rFonts w:ascii="Century Gothic" w:eastAsiaTheme="minorEastAsia" w:hAnsi="Century Gothic"/>
                <w:sz w:val="18"/>
                <w:szCs w:val="18"/>
              </w:rPr>
            </w:pPr>
            <w:r w:rsidRPr="00966794">
              <w:rPr>
                <w:rFonts w:ascii="Century Gothic" w:eastAsiaTheme="minorEastAsia" w:hAnsi="Century Gothic"/>
                <w:sz w:val="18"/>
                <w:szCs w:val="18"/>
              </w:rPr>
              <w:t>I can place current study on timeline in relation to other studies.</w:t>
            </w:r>
          </w:p>
          <w:p w14:paraId="3AB4023B" w14:textId="1D047D88" w:rsidR="00677545" w:rsidRPr="00966794" w:rsidRDefault="00677545" w:rsidP="14C87446">
            <w:pPr>
              <w:rPr>
                <w:rFonts w:ascii="Century Gothic" w:eastAsiaTheme="minorEastAsia" w:hAnsi="Century Gothic"/>
                <w:sz w:val="18"/>
                <w:szCs w:val="18"/>
              </w:rPr>
            </w:pPr>
          </w:p>
          <w:p w14:paraId="1D848A90" w14:textId="486605EF" w:rsidR="00677545" w:rsidRPr="00966794" w:rsidRDefault="6F0DAD19" w:rsidP="14C87446">
            <w:pPr>
              <w:rPr>
                <w:rFonts w:ascii="Century Gothic" w:eastAsiaTheme="minorEastAsia" w:hAnsi="Century Gothic"/>
                <w:sz w:val="18"/>
                <w:szCs w:val="18"/>
              </w:rPr>
            </w:pPr>
            <w:r w:rsidRPr="00966794">
              <w:rPr>
                <w:rFonts w:ascii="Century Gothic" w:eastAsiaTheme="minorEastAsia" w:hAnsi="Century Gothic"/>
                <w:sz w:val="18"/>
                <w:szCs w:val="18"/>
              </w:rPr>
              <w:t>I can use relevant dates and terms.</w:t>
            </w:r>
          </w:p>
          <w:p w14:paraId="744202BD" w14:textId="6F083006" w:rsidR="00677545" w:rsidRPr="00966794" w:rsidRDefault="00677545" w:rsidP="14C87446">
            <w:pPr>
              <w:rPr>
                <w:rFonts w:ascii="Century Gothic" w:eastAsiaTheme="minorEastAsia" w:hAnsi="Century Gothic"/>
                <w:sz w:val="18"/>
                <w:szCs w:val="18"/>
              </w:rPr>
            </w:pPr>
          </w:p>
          <w:p w14:paraId="2946DB82" w14:textId="48A9DEEF" w:rsidR="00677545" w:rsidRPr="00966794" w:rsidRDefault="310AFEE8" w:rsidP="14C87446">
            <w:pPr>
              <w:rPr>
                <w:rFonts w:ascii="Century Gothic" w:eastAsiaTheme="minorEastAsia" w:hAnsi="Century Gothic"/>
                <w:sz w:val="18"/>
                <w:szCs w:val="18"/>
              </w:rPr>
            </w:pPr>
            <w:r w:rsidRPr="00966794">
              <w:rPr>
                <w:rFonts w:ascii="Century Gothic" w:eastAsiaTheme="minorEastAsia" w:hAnsi="Century Gothic"/>
                <w:sz w:val="18"/>
                <w:szCs w:val="18"/>
              </w:rPr>
              <w:t>I can analyse and make comparisons between different times in the past.</w:t>
            </w:r>
          </w:p>
        </w:tc>
      </w:tr>
      <w:tr w:rsidR="00677545" w:rsidRPr="00966794" w14:paraId="0135851B" w14:textId="77777777" w:rsidTr="00F043B0">
        <w:trPr>
          <w:cantSplit/>
          <w:trHeight w:val="1064"/>
        </w:trPr>
        <w:tc>
          <w:tcPr>
            <w:tcW w:w="449" w:type="dxa"/>
            <w:vMerge/>
            <w:shd w:val="clear" w:color="auto" w:fill="FDE9D9" w:themeFill="accent6" w:themeFillTint="33"/>
            <w:textDirection w:val="btLr"/>
          </w:tcPr>
          <w:p w14:paraId="5997CC1D" w14:textId="77777777" w:rsidR="00677545" w:rsidRPr="00966794" w:rsidRDefault="00677545" w:rsidP="00A02838">
            <w:pPr>
              <w:ind w:left="113" w:right="113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DE9D9" w:themeFill="accent6" w:themeFillTint="33"/>
            <w:textDirection w:val="btLr"/>
          </w:tcPr>
          <w:p w14:paraId="02C0A4B4" w14:textId="763DC01D" w:rsidR="00677545" w:rsidRPr="00966794" w:rsidRDefault="00CE5566" w:rsidP="00A02838">
            <w:pPr>
              <w:ind w:left="113" w:right="113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66794">
              <w:rPr>
                <w:rFonts w:ascii="Century Gothic" w:hAnsi="Century Gothic"/>
                <w:b/>
                <w:sz w:val="18"/>
                <w:szCs w:val="18"/>
              </w:rPr>
              <w:t xml:space="preserve">Range and depth </w:t>
            </w:r>
            <w:proofErr w:type="gramStart"/>
            <w:r w:rsidRPr="00966794">
              <w:rPr>
                <w:rFonts w:ascii="Century Gothic" w:hAnsi="Century Gothic"/>
                <w:b/>
                <w:sz w:val="18"/>
                <w:szCs w:val="18"/>
              </w:rPr>
              <w:t>of  historical</w:t>
            </w:r>
            <w:proofErr w:type="gramEnd"/>
            <w:r w:rsidRPr="00966794">
              <w:rPr>
                <w:rFonts w:ascii="Century Gothic" w:hAnsi="Century Gothic"/>
                <w:b/>
                <w:sz w:val="18"/>
                <w:szCs w:val="18"/>
              </w:rPr>
              <w:t xml:space="preserve"> knowledge</w:t>
            </w:r>
          </w:p>
        </w:tc>
        <w:tc>
          <w:tcPr>
            <w:tcW w:w="1190" w:type="dxa"/>
            <w:shd w:val="clear" w:color="auto" w:fill="FBD4B4" w:themeFill="accent6" w:themeFillTint="66"/>
          </w:tcPr>
          <w:p w14:paraId="110FFD37" w14:textId="636C8612" w:rsidR="00677545" w:rsidRPr="00966794" w:rsidRDefault="00677545" w:rsidP="13D61D0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5" w:type="dxa"/>
          </w:tcPr>
          <w:p w14:paraId="6330C3C8" w14:textId="7715E123" w:rsidR="00677545" w:rsidRPr="00966794" w:rsidRDefault="31D05638" w:rsidP="14C87446">
            <w:pPr>
              <w:rPr>
                <w:rFonts w:ascii="Century Gothic" w:eastAsiaTheme="minorEastAsia" w:hAnsi="Century Gothic"/>
                <w:sz w:val="18"/>
                <w:szCs w:val="18"/>
              </w:rPr>
            </w:pPr>
            <w:r w:rsidRPr="00966794">
              <w:rPr>
                <w:rFonts w:ascii="Century Gothic" w:eastAsiaTheme="minorEastAsia" w:hAnsi="Century Gothic"/>
                <w:sz w:val="18"/>
                <w:szCs w:val="18"/>
              </w:rPr>
              <w:t>I can recognise the difference between past and present in my own and others' lives.</w:t>
            </w:r>
          </w:p>
          <w:p w14:paraId="792F4B7F" w14:textId="699C81FA" w:rsidR="00677545" w:rsidRPr="00966794" w:rsidRDefault="00677545" w:rsidP="14C87446">
            <w:pPr>
              <w:rPr>
                <w:rFonts w:ascii="Century Gothic" w:eastAsiaTheme="minorEastAsia" w:hAnsi="Century Gothic"/>
                <w:sz w:val="18"/>
                <w:szCs w:val="18"/>
              </w:rPr>
            </w:pPr>
          </w:p>
          <w:p w14:paraId="6B699379" w14:textId="1408DD0D" w:rsidR="00677545" w:rsidRPr="00966794" w:rsidRDefault="31D05638" w:rsidP="14C87446">
            <w:pPr>
              <w:pStyle w:val="NormalWeb"/>
              <w:spacing w:before="0" w:beforeAutospacing="0" w:after="0" w:afterAutospacing="0"/>
              <w:rPr>
                <w:rFonts w:ascii="Century Gothic" w:eastAsiaTheme="minorEastAsia" w:hAnsi="Century Gothic" w:cstheme="minorBidi"/>
                <w:sz w:val="18"/>
                <w:szCs w:val="18"/>
              </w:rPr>
            </w:pPr>
            <w:r w:rsidRPr="00966794">
              <w:rPr>
                <w:rFonts w:ascii="Century Gothic" w:eastAsiaTheme="minorEastAsia" w:hAnsi="Century Gothic" w:cstheme="minorBidi"/>
                <w:sz w:val="18"/>
                <w:szCs w:val="18"/>
              </w:rPr>
              <w:t xml:space="preserve">I know and </w:t>
            </w:r>
            <w:r w:rsidR="406D55CA" w:rsidRPr="00966794">
              <w:rPr>
                <w:rFonts w:ascii="Century Gothic" w:eastAsiaTheme="minorEastAsia" w:hAnsi="Century Gothic" w:cstheme="minorBidi"/>
                <w:sz w:val="18"/>
                <w:szCs w:val="18"/>
              </w:rPr>
              <w:t xml:space="preserve">can </w:t>
            </w:r>
            <w:r w:rsidRPr="00966794">
              <w:rPr>
                <w:rFonts w:ascii="Century Gothic" w:eastAsiaTheme="minorEastAsia" w:hAnsi="Century Gothic" w:cstheme="minorBidi"/>
                <w:sz w:val="18"/>
                <w:szCs w:val="18"/>
              </w:rPr>
              <w:t>recount episodes from stories about the past.</w:t>
            </w:r>
          </w:p>
        </w:tc>
        <w:tc>
          <w:tcPr>
            <w:tcW w:w="2267" w:type="dxa"/>
          </w:tcPr>
          <w:p w14:paraId="103A659A" w14:textId="65E1F154" w:rsidR="00677545" w:rsidRPr="00966794" w:rsidRDefault="31D05638" w:rsidP="14C87446">
            <w:pPr>
              <w:rPr>
                <w:rFonts w:ascii="Century Gothic" w:eastAsiaTheme="minorEastAsia" w:hAnsi="Century Gothic"/>
                <w:sz w:val="18"/>
                <w:szCs w:val="18"/>
              </w:rPr>
            </w:pPr>
            <w:r w:rsidRPr="00966794">
              <w:rPr>
                <w:rFonts w:ascii="Century Gothic" w:eastAsiaTheme="minorEastAsia" w:hAnsi="Century Gothic"/>
                <w:sz w:val="18"/>
                <w:szCs w:val="18"/>
              </w:rPr>
              <w:t>I can recognise why people did things, why events happened and what happened as a result.</w:t>
            </w:r>
          </w:p>
          <w:p w14:paraId="70CA9DD3" w14:textId="5C1AAA09" w:rsidR="00677545" w:rsidRPr="00966794" w:rsidRDefault="00677545" w:rsidP="14C87446">
            <w:pPr>
              <w:rPr>
                <w:rFonts w:ascii="Century Gothic" w:eastAsiaTheme="minorEastAsia" w:hAnsi="Century Gothic"/>
                <w:sz w:val="18"/>
                <w:szCs w:val="18"/>
              </w:rPr>
            </w:pPr>
          </w:p>
          <w:p w14:paraId="3CB9AE0C" w14:textId="6FDEEDEB" w:rsidR="00677545" w:rsidRPr="00966794" w:rsidRDefault="31D05638" w:rsidP="14C87446">
            <w:pPr>
              <w:pStyle w:val="NormalWeb"/>
              <w:spacing w:before="0" w:beforeAutospacing="0" w:after="0" w:afterAutospacing="0"/>
              <w:rPr>
                <w:rFonts w:ascii="Century Gothic" w:eastAsiaTheme="minorEastAsia" w:hAnsi="Century Gothic" w:cstheme="minorBidi"/>
                <w:sz w:val="18"/>
                <w:szCs w:val="18"/>
              </w:rPr>
            </w:pPr>
            <w:r w:rsidRPr="00966794">
              <w:rPr>
                <w:rFonts w:ascii="Century Gothic" w:eastAsiaTheme="minorEastAsia" w:hAnsi="Century Gothic" w:cstheme="minorBidi"/>
                <w:sz w:val="18"/>
                <w:szCs w:val="18"/>
              </w:rPr>
              <w:t>I can identify differences between ways of life at different times.</w:t>
            </w:r>
          </w:p>
        </w:tc>
        <w:tc>
          <w:tcPr>
            <w:tcW w:w="2167" w:type="dxa"/>
          </w:tcPr>
          <w:p w14:paraId="16FFCA08" w14:textId="3F51C0F7" w:rsidR="00677545" w:rsidRPr="00966794" w:rsidRDefault="31D05638" w:rsidP="14C87446">
            <w:pPr>
              <w:pStyle w:val="NormalWeb"/>
              <w:spacing w:before="0" w:beforeAutospacing="0" w:after="120" w:afterAutospacing="0"/>
              <w:rPr>
                <w:rFonts w:ascii="Century Gothic" w:eastAsiaTheme="minorEastAsia" w:hAnsi="Century Gothic" w:cstheme="minorBidi"/>
                <w:sz w:val="18"/>
                <w:szCs w:val="18"/>
              </w:rPr>
            </w:pPr>
            <w:r w:rsidRPr="00966794">
              <w:rPr>
                <w:rFonts w:ascii="Century Gothic" w:eastAsiaTheme="minorEastAsia" w:hAnsi="Century Gothic" w:cstheme="minorBidi"/>
                <w:sz w:val="18"/>
                <w:szCs w:val="18"/>
              </w:rPr>
              <w:t>I can f</w:t>
            </w:r>
            <w:r w:rsidR="27FF4489" w:rsidRPr="00966794">
              <w:rPr>
                <w:rFonts w:ascii="Century Gothic" w:eastAsiaTheme="minorEastAsia" w:hAnsi="Century Gothic" w:cstheme="minorBidi"/>
                <w:sz w:val="18"/>
                <w:szCs w:val="18"/>
              </w:rPr>
              <w:t xml:space="preserve">ind out about </w:t>
            </w:r>
            <w:r w:rsidR="217BBA95" w:rsidRPr="00966794">
              <w:rPr>
                <w:rFonts w:ascii="Century Gothic" w:eastAsiaTheme="minorEastAsia" w:hAnsi="Century Gothic" w:cstheme="minorBidi"/>
                <w:sz w:val="18"/>
                <w:szCs w:val="18"/>
              </w:rPr>
              <w:t>everyday</w:t>
            </w:r>
            <w:r w:rsidR="27FF4489" w:rsidRPr="00966794">
              <w:rPr>
                <w:rFonts w:ascii="Century Gothic" w:eastAsiaTheme="minorEastAsia" w:hAnsi="Century Gothic" w:cstheme="minorBidi"/>
                <w:sz w:val="18"/>
                <w:szCs w:val="18"/>
              </w:rPr>
              <w:t xml:space="preserve"> lives of people in time studied</w:t>
            </w:r>
            <w:r w:rsidR="0E172EE5" w:rsidRPr="00966794">
              <w:rPr>
                <w:rFonts w:ascii="Century Gothic" w:eastAsiaTheme="minorEastAsia" w:hAnsi="Century Gothic" w:cstheme="minorBidi"/>
                <w:sz w:val="18"/>
                <w:szCs w:val="18"/>
              </w:rPr>
              <w:t>.</w:t>
            </w:r>
          </w:p>
          <w:p w14:paraId="5872D40F" w14:textId="364F2A80" w:rsidR="00677545" w:rsidRPr="00966794" w:rsidRDefault="0E172EE5" w:rsidP="14C87446">
            <w:pPr>
              <w:pStyle w:val="NormalWeb"/>
              <w:spacing w:before="0" w:beforeAutospacing="0" w:after="120" w:afterAutospacing="0"/>
              <w:rPr>
                <w:rFonts w:ascii="Century Gothic" w:eastAsiaTheme="minorEastAsia" w:hAnsi="Century Gothic" w:cstheme="minorBidi"/>
                <w:sz w:val="18"/>
                <w:szCs w:val="18"/>
              </w:rPr>
            </w:pPr>
            <w:r w:rsidRPr="00966794">
              <w:rPr>
                <w:rFonts w:ascii="Century Gothic" w:eastAsiaTheme="minorEastAsia" w:hAnsi="Century Gothic" w:cstheme="minorBidi"/>
                <w:sz w:val="18"/>
                <w:szCs w:val="18"/>
              </w:rPr>
              <w:t>I can c</w:t>
            </w:r>
            <w:r w:rsidR="27FF4489" w:rsidRPr="00966794">
              <w:rPr>
                <w:rFonts w:ascii="Century Gothic" w:eastAsiaTheme="minorEastAsia" w:hAnsi="Century Gothic" w:cstheme="minorBidi"/>
                <w:sz w:val="18"/>
                <w:szCs w:val="18"/>
              </w:rPr>
              <w:t>ompare with our life today</w:t>
            </w:r>
            <w:r w:rsidR="5133835F" w:rsidRPr="00966794">
              <w:rPr>
                <w:rFonts w:ascii="Century Gothic" w:eastAsiaTheme="minorEastAsia" w:hAnsi="Century Gothic" w:cstheme="minorBidi"/>
                <w:sz w:val="18"/>
                <w:szCs w:val="18"/>
              </w:rPr>
              <w:t>.</w:t>
            </w:r>
          </w:p>
          <w:p w14:paraId="777546CC" w14:textId="182BAF90" w:rsidR="00677545" w:rsidRPr="00966794" w:rsidRDefault="5133835F" w:rsidP="14C87446">
            <w:pPr>
              <w:pStyle w:val="NormalWeb"/>
              <w:spacing w:before="0" w:beforeAutospacing="0" w:after="120" w:afterAutospacing="0"/>
              <w:rPr>
                <w:rFonts w:ascii="Century Gothic" w:eastAsiaTheme="minorEastAsia" w:hAnsi="Century Gothic" w:cstheme="minorBidi"/>
                <w:sz w:val="18"/>
                <w:szCs w:val="18"/>
              </w:rPr>
            </w:pPr>
            <w:r w:rsidRPr="00966794">
              <w:rPr>
                <w:rFonts w:ascii="Century Gothic" w:eastAsiaTheme="minorEastAsia" w:hAnsi="Century Gothic" w:cstheme="minorBidi"/>
                <w:sz w:val="18"/>
                <w:szCs w:val="18"/>
              </w:rPr>
              <w:t>I can i</w:t>
            </w:r>
            <w:r w:rsidR="27FF4489" w:rsidRPr="00966794">
              <w:rPr>
                <w:rFonts w:ascii="Century Gothic" w:eastAsiaTheme="minorEastAsia" w:hAnsi="Century Gothic" w:cstheme="minorBidi"/>
                <w:sz w:val="18"/>
                <w:szCs w:val="18"/>
              </w:rPr>
              <w:t>dentify reasons for and results of people's actions</w:t>
            </w:r>
            <w:r w:rsidR="6F254075" w:rsidRPr="00966794">
              <w:rPr>
                <w:rFonts w:ascii="Century Gothic" w:eastAsiaTheme="minorEastAsia" w:hAnsi="Century Gothic" w:cstheme="minorBidi"/>
                <w:sz w:val="18"/>
                <w:szCs w:val="18"/>
              </w:rPr>
              <w:t>.</w:t>
            </w:r>
          </w:p>
          <w:p w14:paraId="3FE9F23F" w14:textId="3C3DA937" w:rsidR="00677545" w:rsidRPr="00966794" w:rsidRDefault="6F254075" w:rsidP="14C87446">
            <w:pPr>
              <w:pStyle w:val="NormalWeb"/>
              <w:spacing w:before="0" w:beforeAutospacing="0" w:after="120" w:afterAutospacing="0"/>
              <w:rPr>
                <w:rFonts w:ascii="Century Gothic" w:eastAsiaTheme="minorEastAsia" w:hAnsi="Century Gothic" w:cstheme="minorBidi"/>
                <w:sz w:val="18"/>
                <w:szCs w:val="18"/>
              </w:rPr>
            </w:pPr>
            <w:r w:rsidRPr="00966794">
              <w:rPr>
                <w:rFonts w:ascii="Century Gothic" w:eastAsiaTheme="minorEastAsia" w:hAnsi="Century Gothic" w:cstheme="minorBidi"/>
                <w:sz w:val="18"/>
                <w:szCs w:val="18"/>
              </w:rPr>
              <w:t xml:space="preserve">I can </w:t>
            </w:r>
            <w:r w:rsidR="6AF0D42F" w:rsidRPr="00966794">
              <w:rPr>
                <w:rFonts w:ascii="Century Gothic" w:eastAsiaTheme="minorEastAsia" w:hAnsi="Century Gothic" w:cstheme="minorBidi"/>
                <w:sz w:val="18"/>
                <w:szCs w:val="18"/>
              </w:rPr>
              <w:t>u</w:t>
            </w:r>
            <w:r w:rsidR="27FF4489" w:rsidRPr="00966794">
              <w:rPr>
                <w:rFonts w:ascii="Century Gothic" w:eastAsiaTheme="minorEastAsia" w:hAnsi="Century Gothic" w:cstheme="minorBidi"/>
                <w:sz w:val="18"/>
                <w:szCs w:val="18"/>
              </w:rPr>
              <w:t>nderstand why people may have wanted to do something</w:t>
            </w:r>
            <w:r w:rsidR="03B04B14" w:rsidRPr="00966794">
              <w:rPr>
                <w:rFonts w:ascii="Century Gothic" w:eastAsiaTheme="minorEastAsia" w:hAnsi="Century Gothic" w:cstheme="minorBidi"/>
                <w:sz w:val="18"/>
                <w:szCs w:val="18"/>
              </w:rPr>
              <w:t>.</w:t>
            </w:r>
          </w:p>
        </w:tc>
        <w:tc>
          <w:tcPr>
            <w:tcW w:w="2366" w:type="dxa"/>
          </w:tcPr>
          <w:p w14:paraId="56355274" w14:textId="6D7EE73E" w:rsidR="00677545" w:rsidRPr="00966794" w:rsidRDefault="27FF4489" w:rsidP="14C87446">
            <w:pPr>
              <w:spacing w:after="120"/>
              <w:rPr>
                <w:rFonts w:ascii="Century Gothic" w:hAnsi="Century Gothic"/>
                <w:sz w:val="18"/>
                <w:szCs w:val="18"/>
              </w:rPr>
            </w:pPr>
            <w:r w:rsidRPr="00966794">
              <w:rPr>
                <w:rFonts w:ascii="Century Gothic" w:eastAsia="Calibri" w:hAnsi="Century Gothic" w:cs="Calibri"/>
                <w:sz w:val="18"/>
                <w:szCs w:val="18"/>
              </w:rPr>
              <w:t>I can use evidence to reconstruct life in time studied.</w:t>
            </w:r>
          </w:p>
          <w:p w14:paraId="12B88EB0" w14:textId="45E419F2" w:rsidR="00677545" w:rsidRPr="00966794" w:rsidRDefault="27FF4489" w:rsidP="14C87446">
            <w:pPr>
              <w:spacing w:after="120"/>
              <w:rPr>
                <w:rFonts w:ascii="Century Gothic" w:hAnsi="Century Gothic"/>
                <w:sz w:val="18"/>
                <w:szCs w:val="18"/>
              </w:rPr>
            </w:pPr>
            <w:r w:rsidRPr="00966794">
              <w:rPr>
                <w:rFonts w:ascii="Century Gothic" w:eastAsia="Calibri" w:hAnsi="Century Gothic" w:cs="Calibri"/>
                <w:sz w:val="18"/>
                <w:szCs w:val="18"/>
              </w:rPr>
              <w:t>I can identify key features and events of time studied.</w:t>
            </w:r>
          </w:p>
          <w:p w14:paraId="3603B56E" w14:textId="2B4A83B3" w:rsidR="00677545" w:rsidRPr="00966794" w:rsidRDefault="27FF4489" w:rsidP="14C87446">
            <w:pPr>
              <w:spacing w:after="120"/>
              <w:rPr>
                <w:rFonts w:ascii="Century Gothic" w:hAnsi="Century Gothic"/>
                <w:sz w:val="18"/>
                <w:szCs w:val="18"/>
              </w:rPr>
            </w:pPr>
            <w:r w:rsidRPr="00966794">
              <w:rPr>
                <w:rFonts w:ascii="Century Gothic" w:eastAsia="Calibri" w:hAnsi="Century Gothic" w:cs="Calibri"/>
                <w:sz w:val="18"/>
                <w:szCs w:val="18"/>
              </w:rPr>
              <w:t>I can look for links and effects in time studied.</w:t>
            </w:r>
          </w:p>
          <w:p w14:paraId="6988301F" w14:textId="043F8EC1" w:rsidR="00677545" w:rsidRPr="00966794" w:rsidRDefault="27FF4489" w:rsidP="14C87446">
            <w:pPr>
              <w:spacing w:after="120"/>
              <w:rPr>
                <w:rFonts w:ascii="Century Gothic" w:hAnsi="Century Gothic"/>
                <w:sz w:val="18"/>
                <w:szCs w:val="18"/>
              </w:rPr>
            </w:pPr>
            <w:r w:rsidRPr="00966794">
              <w:rPr>
                <w:rFonts w:ascii="Century Gothic" w:eastAsia="Calibri" w:hAnsi="Century Gothic" w:cs="Calibri"/>
                <w:sz w:val="18"/>
                <w:szCs w:val="18"/>
              </w:rPr>
              <w:t>I can offer a reasonable explanation for some events.</w:t>
            </w:r>
          </w:p>
        </w:tc>
        <w:tc>
          <w:tcPr>
            <w:tcW w:w="2267" w:type="dxa"/>
          </w:tcPr>
          <w:p w14:paraId="20DD571A" w14:textId="0510E9BA" w:rsidR="00813EF9" w:rsidRPr="00966794" w:rsidRDefault="27FF4489" w:rsidP="14C87446">
            <w:pPr>
              <w:spacing w:after="120"/>
              <w:rPr>
                <w:rFonts w:ascii="Century Gothic" w:hAnsi="Century Gothic"/>
                <w:sz w:val="18"/>
                <w:szCs w:val="18"/>
              </w:rPr>
            </w:pPr>
            <w:r w:rsidRPr="00966794">
              <w:rPr>
                <w:rFonts w:ascii="Century Gothic" w:eastAsia="Calibri" w:hAnsi="Century Gothic" w:cs="Calibri"/>
                <w:sz w:val="18"/>
                <w:szCs w:val="18"/>
              </w:rPr>
              <w:t>I can study different aspects of different people - differences between men and women.</w:t>
            </w:r>
          </w:p>
          <w:p w14:paraId="21437E7D" w14:textId="17312F02" w:rsidR="00813EF9" w:rsidRPr="00966794" w:rsidRDefault="27FF4489" w:rsidP="14C87446">
            <w:pPr>
              <w:spacing w:after="120"/>
              <w:rPr>
                <w:rFonts w:ascii="Century Gothic" w:hAnsi="Century Gothic"/>
                <w:sz w:val="18"/>
                <w:szCs w:val="18"/>
              </w:rPr>
            </w:pPr>
            <w:r w:rsidRPr="00966794">
              <w:rPr>
                <w:rFonts w:ascii="Century Gothic" w:eastAsia="Calibri" w:hAnsi="Century Gothic" w:cs="Calibri"/>
                <w:sz w:val="18"/>
                <w:szCs w:val="18"/>
              </w:rPr>
              <w:t>I can examine causes and results of great events and the impact on people.</w:t>
            </w:r>
          </w:p>
          <w:p w14:paraId="7455D137" w14:textId="7B95B8AA" w:rsidR="00813EF9" w:rsidRPr="00966794" w:rsidRDefault="27FF4489" w:rsidP="14C87446">
            <w:pPr>
              <w:spacing w:after="120"/>
              <w:rPr>
                <w:rFonts w:ascii="Century Gothic" w:hAnsi="Century Gothic"/>
                <w:sz w:val="18"/>
                <w:szCs w:val="18"/>
              </w:rPr>
            </w:pPr>
            <w:r w:rsidRPr="00966794">
              <w:rPr>
                <w:rFonts w:ascii="Century Gothic" w:eastAsia="Calibri" w:hAnsi="Century Gothic" w:cs="Calibri"/>
                <w:sz w:val="18"/>
                <w:szCs w:val="18"/>
              </w:rPr>
              <w:t>I can compare life in early and late 'times' studied.</w:t>
            </w:r>
          </w:p>
          <w:p w14:paraId="1F72F646" w14:textId="7967D7EB" w:rsidR="00813EF9" w:rsidRPr="00966794" w:rsidRDefault="27FF4489" w:rsidP="14C87446">
            <w:pPr>
              <w:spacing w:after="120"/>
              <w:rPr>
                <w:rFonts w:ascii="Century Gothic" w:hAnsi="Century Gothic"/>
                <w:sz w:val="18"/>
                <w:szCs w:val="18"/>
              </w:rPr>
            </w:pPr>
            <w:r w:rsidRPr="00966794">
              <w:rPr>
                <w:rFonts w:ascii="Century Gothic" w:eastAsia="Calibri" w:hAnsi="Century Gothic" w:cs="Calibri"/>
                <w:sz w:val="18"/>
                <w:szCs w:val="18"/>
              </w:rPr>
              <w:t>I can compare an aspect of li</w:t>
            </w:r>
            <w:r w:rsidR="32039E4C" w:rsidRPr="00966794">
              <w:rPr>
                <w:rFonts w:ascii="Century Gothic" w:eastAsia="Calibri" w:hAnsi="Century Gothic" w:cs="Calibri"/>
                <w:sz w:val="18"/>
                <w:szCs w:val="18"/>
              </w:rPr>
              <w:t>f</w:t>
            </w:r>
            <w:r w:rsidRPr="00966794">
              <w:rPr>
                <w:rFonts w:ascii="Century Gothic" w:eastAsia="Calibri" w:hAnsi="Century Gothic" w:cs="Calibri"/>
                <w:sz w:val="18"/>
                <w:szCs w:val="18"/>
              </w:rPr>
              <w:t>e with the same aspect in another period</w:t>
            </w:r>
            <w:r w:rsidR="53663D99" w:rsidRPr="00966794">
              <w:rPr>
                <w:rFonts w:ascii="Century Gothic" w:eastAsia="Calibri" w:hAnsi="Century Gothic" w:cs="Calibri"/>
                <w:sz w:val="18"/>
                <w:szCs w:val="18"/>
              </w:rPr>
              <w:t>.</w:t>
            </w:r>
          </w:p>
        </w:tc>
        <w:tc>
          <w:tcPr>
            <w:tcW w:w="2269" w:type="dxa"/>
          </w:tcPr>
          <w:p w14:paraId="6ED3E7AA" w14:textId="1F788102" w:rsidR="00677545" w:rsidRPr="00966794" w:rsidRDefault="27FF4489" w:rsidP="14C87446">
            <w:pPr>
              <w:spacing w:after="120"/>
              <w:rPr>
                <w:rFonts w:ascii="Century Gothic" w:eastAsia="Calibri" w:hAnsi="Century Gothic" w:cs="Calibri"/>
                <w:sz w:val="18"/>
                <w:szCs w:val="18"/>
              </w:rPr>
            </w:pPr>
            <w:r w:rsidRPr="00966794">
              <w:rPr>
                <w:rFonts w:ascii="Century Gothic" w:eastAsia="Calibri" w:hAnsi="Century Gothic" w:cs="Calibri"/>
                <w:sz w:val="18"/>
                <w:szCs w:val="18"/>
              </w:rPr>
              <w:t>I can find out about beliefs, behaviour and characteristics of people, recognising that not everyone shares the same views and feelings.</w:t>
            </w:r>
          </w:p>
          <w:p w14:paraId="4D79FB67" w14:textId="6A0B3682" w:rsidR="00677545" w:rsidRPr="00966794" w:rsidRDefault="27FF4489" w:rsidP="14C87446">
            <w:pPr>
              <w:spacing w:after="120"/>
              <w:rPr>
                <w:rFonts w:ascii="Century Gothic" w:eastAsia="Calibri" w:hAnsi="Century Gothic" w:cs="Calibri"/>
                <w:sz w:val="18"/>
                <w:szCs w:val="18"/>
              </w:rPr>
            </w:pPr>
            <w:r w:rsidRPr="00966794">
              <w:rPr>
                <w:rFonts w:ascii="Century Gothic" w:eastAsia="Calibri" w:hAnsi="Century Gothic" w:cs="Calibri"/>
                <w:sz w:val="18"/>
                <w:szCs w:val="18"/>
              </w:rPr>
              <w:t>I can compare beliefs and behaviour with another time studied.</w:t>
            </w:r>
          </w:p>
          <w:p w14:paraId="4713B2A6" w14:textId="7339597E" w:rsidR="00677545" w:rsidRPr="00966794" w:rsidRDefault="27FF4489" w:rsidP="14C87446">
            <w:pPr>
              <w:spacing w:after="120"/>
              <w:rPr>
                <w:rFonts w:ascii="Century Gothic" w:eastAsia="Calibri" w:hAnsi="Century Gothic" w:cs="Calibri"/>
                <w:sz w:val="18"/>
                <w:szCs w:val="18"/>
              </w:rPr>
            </w:pPr>
            <w:r w:rsidRPr="00966794">
              <w:rPr>
                <w:rFonts w:ascii="Century Gothic" w:eastAsia="Calibri" w:hAnsi="Century Gothic" w:cs="Calibri"/>
                <w:sz w:val="18"/>
                <w:szCs w:val="18"/>
              </w:rPr>
              <w:t>I can write another explanation of a past event in terms of cause and effect using evidence to support and illustrate their explanation.</w:t>
            </w:r>
          </w:p>
          <w:p w14:paraId="577327E4" w14:textId="3A9F62A1" w:rsidR="00677545" w:rsidRPr="00966794" w:rsidRDefault="27FF4489" w:rsidP="14C87446">
            <w:pPr>
              <w:spacing w:after="120"/>
              <w:rPr>
                <w:rFonts w:ascii="Century Gothic" w:eastAsia="Calibri" w:hAnsi="Century Gothic" w:cs="Calibri"/>
                <w:sz w:val="18"/>
                <w:szCs w:val="18"/>
              </w:rPr>
            </w:pPr>
            <w:r w:rsidRPr="00966794">
              <w:rPr>
                <w:rFonts w:ascii="Century Gothic" w:eastAsia="Calibri" w:hAnsi="Century Gothic" w:cs="Calibri"/>
                <w:sz w:val="18"/>
                <w:szCs w:val="18"/>
              </w:rPr>
              <w:t>I know key dates, characters and events of time studied</w:t>
            </w:r>
            <w:r w:rsidR="5F3822B3" w:rsidRPr="00966794">
              <w:rPr>
                <w:rFonts w:ascii="Century Gothic" w:eastAsia="Calibri" w:hAnsi="Century Gothic" w:cs="Calibri"/>
                <w:sz w:val="18"/>
                <w:szCs w:val="18"/>
              </w:rPr>
              <w:t>.</w:t>
            </w:r>
          </w:p>
        </w:tc>
      </w:tr>
    </w:tbl>
    <w:p w14:paraId="08CE6F91" w14:textId="77777777" w:rsidR="00677545" w:rsidRDefault="0067754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3"/>
        <w:gridCol w:w="423"/>
        <w:gridCol w:w="1428"/>
        <w:gridCol w:w="2274"/>
        <w:gridCol w:w="2275"/>
        <w:gridCol w:w="2274"/>
        <w:gridCol w:w="2274"/>
        <w:gridCol w:w="2274"/>
        <w:gridCol w:w="2275"/>
      </w:tblGrid>
      <w:tr w:rsidR="00677545" w:rsidRPr="0084049D" w14:paraId="21E88A54" w14:textId="77777777" w:rsidTr="00F043B0">
        <w:trPr>
          <w:cantSplit/>
          <w:trHeight w:val="1064"/>
        </w:trPr>
        <w:tc>
          <w:tcPr>
            <w:tcW w:w="419" w:type="dxa"/>
            <w:shd w:val="clear" w:color="auto" w:fill="FDE9D9" w:themeFill="accent6" w:themeFillTint="33"/>
            <w:textDirection w:val="btLr"/>
          </w:tcPr>
          <w:p w14:paraId="41365619" w14:textId="77777777" w:rsidR="00677545" w:rsidRPr="003524E5" w:rsidRDefault="00677545" w:rsidP="00A0283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77545">
              <w:rPr>
                <w:b/>
                <w:sz w:val="16"/>
                <w:szCs w:val="16"/>
              </w:rPr>
              <w:lastRenderedPageBreak/>
              <w:t>Skills and Techniques</w:t>
            </w:r>
            <w:r>
              <w:rPr>
                <w:b/>
                <w:sz w:val="16"/>
                <w:szCs w:val="16"/>
              </w:rPr>
              <w:t xml:space="preserve"> cont.</w:t>
            </w:r>
          </w:p>
        </w:tc>
        <w:tc>
          <w:tcPr>
            <w:tcW w:w="419" w:type="dxa"/>
            <w:shd w:val="clear" w:color="auto" w:fill="FDE9D9" w:themeFill="accent6" w:themeFillTint="33"/>
            <w:textDirection w:val="btLr"/>
          </w:tcPr>
          <w:p w14:paraId="21CCBC0F" w14:textId="16B520B1" w:rsidR="00677545" w:rsidRPr="00A02838" w:rsidRDefault="00CE5566" w:rsidP="00A0283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Interpretations of history</w:t>
            </w:r>
          </w:p>
        </w:tc>
        <w:tc>
          <w:tcPr>
            <w:tcW w:w="1431" w:type="dxa"/>
            <w:shd w:val="clear" w:color="auto" w:fill="FBD4B4" w:themeFill="accent6" w:themeFillTint="66"/>
          </w:tcPr>
          <w:p w14:paraId="7D614226" w14:textId="77777777" w:rsidR="00677545" w:rsidRDefault="00677545" w:rsidP="00677545">
            <w:pPr>
              <w:rPr>
                <w:sz w:val="16"/>
                <w:szCs w:val="16"/>
              </w:rPr>
            </w:pPr>
          </w:p>
          <w:p w14:paraId="37EB91ED" w14:textId="46E708A9" w:rsidR="0019551A" w:rsidRPr="00A02838" w:rsidRDefault="0019551A" w:rsidP="13D61D0D"/>
        </w:tc>
        <w:tc>
          <w:tcPr>
            <w:tcW w:w="2275" w:type="dxa"/>
          </w:tcPr>
          <w:p w14:paraId="673B4D7E" w14:textId="5BBAE12A" w:rsidR="00677545" w:rsidRPr="00CC51C8" w:rsidRDefault="00ACC0C4" w:rsidP="14C87446">
            <w:pPr>
              <w:spacing w:after="120"/>
              <w:rPr>
                <w:rFonts w:eastAsiaTheme="minorEastAsia"/>
                <w:sz w:val="20"/>
                <w:szCs w:val="20"/>
              </w:rPr>
            </w:pPr>
            <w:r w:rsidRPr="14C87446">
              <w:rPr>
                <w:rFonts w:eastAsiaTheme="minorEastAsia"/>
                <w:sz w:val="20"/>
                <w:szCs w:val="20"/>
              </w:rPr>
              <w:t>I can use stories to encourage children to distinguish between fact and fiction.</w:t>
            </w:r>
          </w:p>
          <w:p w14:paraId="5CD802B6" w14:textId="11795E22" w:rsidR="00677545" w:rsidRPr="00CC51C8" w:rsidRDefault="00677545" w:rsidP="14C87446">
            <w:pPr>
              <w:spacing w:after="120"/>
              <w:rPr>
                <w:rFonts w:eastAsiaTheme="minorEastAsia"/>
                <w:sz w:val="20"/>
                <w:szCs w:val="20"/>
              </w:rPr>
            </w:pPr>
          </w:p>
          <w:p w14:paraId="6BB9E253" w14:textId="2242EC76" w:rsidR="00677545" w:rsidRPr="00CC51C8" w:rsidRDefault="00ACC0C4" w:rsidP="14C87446">
            <w:pPr>
              <w:spacing w:after="120"/>
              <w:rPr>
                <w:rFonts w:eastAsiaTheme="minorEastAsia"/>
                <w:sz w:val="20"/>
                <w:szCs w:val="20"/>
              </w:rPr>
            </w:pPr>
            <w:r w:rsidRPr="14C87446">
              <w:rPr>
                <w:rFonts w:eastAsiaTheme="minorEastAsia"/>
                <w:sz w:val="20"/>
                <w:szCs w:val="20"/>
              </w:rPr>
              <w:t>I can compare adults talking about the past – how reliable are their memories?</w:t>
            </w:r>
          </w:p>
        </w:tc>
        <w:tc>
          <w:tcPr>
            <w:tcW w:w="2275" w:type="dxa"/>
          </w:tcPr>
          <w:p w14:paraId="33BD056D" w14:textId="7D040A2D" w:rsidR="00677545" w:rsidRPr="00A02838" w:rsidRDefault="00ACC0C4" w:rsidP="14C87446">
            <w:pPr>
              <w:spacing w:after="120"/>
              <w:rPr>
                <w:rFonts w:eastAsiaTheme="minorEastAsia"/>
                <w:sz w:val="20"/>
                <w:szCs w:val="20"/>
              </w:rPr>
            </w:pPr>
            <w:r w:rsidRPr="14C87446">
              <w:rPr>
                <w:rFonts w:eastAsiaTheme="minorEastAsia"/>
                <w:sz w:val="20"/>
                <w:szCs w:val="20"/>
              </w:rPr>
              <w:t>I can compare 2 versions of a past event.</w:t>
            </w:r>
          </w:p>
          <w:p w14:paraId="601DFC9F" w14:textId="1A51A730" w:rsidR="00677545" w:rsidRPr="00A02838" w:rsidRDefault="00677545" w:rsidP="14C87446">
            <w:pPr>
              <w:spacing w:after="120"/>
              <w:rPr>
                <w:rFonts w:eastAsiaTheme="minorEastAsia"/>
                <w:sz w:val="20"/>
                <w:szCs w:val="20"/>
              </w:rPr>
            </w:pPr>
          </w:p>
          <w:p w14:paraId="32FFE760" w14:textId="2113FA76" w:rsidR="00677545" w:rsidRPr="00A02838" w:rsidRDefault="00ACC0C4" w:rsidP="14C87446">
            <w:pPr>
              <w:spacing w:after="120"/>
              <w:rPr>
                <w:rFonts w:eastAsiaTheme="minorEastAsia"/>
                <w:sz w:val="20"/>
                <w:szCs w:val="20"/>
              </w:rPr>
            </w:pPr>
            <w:r w:rsidRPr="14C87446">
              <w:rPr>
                <w:rFonts w:eastAsiaTheme="minorEastAsia"/>
                <w:sz w:val="20"/>
                <w:szCs w:val="20"/>
              </w:rPr>
              <w:t>I can compare pictures or photographs of people</w:t>
            </w:r>
            <w:r w:rsidR="6F8ACC7E" w:rsidRPr="14C87446">
              <w:rPr>
                <w:rFonts w:eastAsiaTheme="minorEastAsia"/>
                <w:sz w:val="20"/>
                <w:szCs w:val="20"/>
              </w:rPr>
              <w:t>/</w:t>
            </w:r>
            <w:r w:rsidRPr="14C87446">
              <w:rPr>
                <w:rFonts w:eastAsiaTheme="minorEastAsia"/>
                <w:sz w:val="20"/>
                <w:szCs w:val="20"/>
              </w:rPr>
              <w:t>events in the past.</w:t>
            </w:r>
          </w:p>
          <w:p w14:paraId="36F62114" w14:textId="76B17089" w:rsidR="00677545" w:rsidRPr="00A02838" w:rsidRDefault="00677545" w:rsidP="14C87446">
            <w:pPr>
              <w:spacing w:after="120"/>
              <w:rPr>
                <w:rFonts w:eastAsiaTheme="minorEastAsia"/>
                <w:sz w:val="20"/>
                <w:szCs w:val="20"/>
              </w:rPr>
            </w:pPr>
          </w:p>
          <w:p w14:paraId="077B12C4" w14:textId="28FD374E" w:rsidR="00677545" w:rsidRPr="00A02838" w:rsidRDefault="00ACC0C4" w:rsidP="14C87446">
            <w:pPr>
              <w:pStyle w:val="NormalWeb"/>
              <w:spacing w:before="0" w:beforeAutospacing="0" w:after="120" w:afterAutospacing="0"/>
              <w:rPr>
                <w:rFonts w:asciiTheme="minorHAnsi" w:eastAsiaTheme="minorEastAsia" w:hAnsiTheme="minorHAnsi" w:cstheme="minorBidi"/>
              </w:rPr>
            </w:pPr>
            <w:r w:rsidRPr="14C87446">
              <w:rPr>
                <w:rFonts w:asciiTheme="minorHAnsi" w:eastAsiaTheme="minorEastAsia" w:hAnsiTheme="minorHAnsi" w:cstheme="minorBidi"/>
              </w:rPr>
              <w:t>I can discuss reliability of photos/accounts/stories.</w:t>
            </w:r>
          </w:p>
        </w:tc>
        <w:tc>
          <w:tcPr>
            <w:tcW w:w="2275" w:type="dxa"/>
          </w:tcPr>
          <w:p w14:paraId="1E66725E" w14:textId="11634EDD" w:rsidR="00677545" w:rsidRPr="00A02838" w:rsidRDefault="00ACC0C4" w:rsidP="14C87446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</w:rPr>
            </w:pPr>
            <w:r w:rsidRPr="14C87446">
              <w:rPr>
                <w:rFonts w:asciiTheme="minorHAnsi" w:eastAsiaTheme="minorEastAsia" w:hAnsiTheme="minorHAnsi" w:cstheme="minorBidi"/>
              </w:rPr>
              <w:t>I can i</w:t>
            </w:r>
            <w:r w:rsidR="7B3DA14E" w:rsidRPr="14C87446">
              <w:rPr>
                <w:rFonts w:asciiTheme="minorHAnsi" w:eastAsiaTheme="minorEastAsia" w:hAnsiTheme="minorHAnsi" w:cstheme="minorBidi"/>
              </w:rPr>
              <w:t>dentify and give reasons for different ways in which the past is represented</w:t>
            </w:r>
            <w:r w:rsidR="06FE3E4C" w:rsidRPr="14C87446">
              <w:rPr>
                <w:rFonts w:asciiTheme="minorHAnsi" w:eastAsiaTheme="minorEastAsia" w:hAnsiTheme="minorHAnsi" w:cstheme="minorBidi"/>
              </w:rPr>
              <w:t>.</w:t>
            </w:r>
          </w:p>
          <w:p w14:paraId="1E2F4BC2" w14:textId="3C363EC8" w:rsidR="00677545" w:rsidRPr="00A02838" w:rsidRDefault="00677545" w:rsidP="14C87446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</w:rPr>
            </w:pPr>
          </w:p>
          <w:p w14:paraId="5D289ADF" w14:textId="261CF322" w:rsidR="00677545" w:rsidRPr="00A02838" w:rsidRDefault="06FE3E4C" w:rsidP="14C87446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</w:rPr>
            </w:pPr>
            <w:r w:rsidRPr="14C87446">
              <w:rPr>
                <w:rFonts w:asciiTheme="minorHAnsi" w:eastAsiaTheme="minorEastAsia" w:hAnsiTheme="minorHAnsi" w:cstheme="minorBidi"/>
              </w:rPr>
              <w:t>I can d</w:t>
            </w:r>
            <w:r w:rsidR="7B3DA14E" w:rsidRPr="14C87446">
              <w:rPr>
                <w:rFonts w:asciiTheme="minorHAnsi" w:eastAsiaTheme="minorEastAsia" w:hAnsiTheme="minorHAnsi" w:cstheme="minorBidi"/>
              </w:rPr>
              <w:t>istinguish between different sources – compare different versions of the same story</w:t>
            </w:r>
            <w:r w:rsidR="77912D29" w:rsidRPr="14C87446">
              <w:rPr>
                <w:rFonts w:asciiTheme="minorHAnsi" w:eastAsiaTheme="minorEastAsia" w:hAnsiTheme="minorHAnsi" w:cstheme="minorBidi"/>
              </w:rPr>
              <w:t>.</w:t>
            </w:r>
          </w:p>
          <w:p w14:paraId="79C0FCED" w14:textId="270EADD3" w:rsidR="00677545" w:rsidRPr="00A02838" w:rsidRDefault="00677545" w:rsidP="14C87446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</w:rPr>
            </w:pPr>
          </w:p>
          <w:p w14:paraId="6D14F4DC" w14:textId="678BE496" w:rsidR="00677545" w:rsidRPr="00A02838" w:rsidRDefault="77912D29" w:rsidP="14C87446">
            <w:pPr>
              <w:pStyle w:val="NormalWeb"/>
              <w:spacing w:before="0" w:beforeAutospacing="0" w:after="0" w:afterAutospacing="0"/>
            </w:pPr>
            <w:r w:rsidRPr="14C87446">
              <w:rPr>
                <w:rFonts w:asciiTheme="minorHAnsi" w:eastAsiaTheme="minorEastAsia" w:hAnsiTheme="minorHAnsi" w:cstheme="minorBidi"/>
              </w:rPr>
              <w:t>I can l</w:t>
            </w:r>
            <w:r w:rsidR="7B3DA14E" w:rsidRPr="14C87446">
              <w:rPr>
                <w:rFonts w:asciiTheme="minorHAnsi" w:eastAsiaTheme="minorEastAsia" w:hAnsiTheme="minorHAnsi" w:cstheme="minorBidi"/>
              </w:rPr>
              <w:t xml:space="preserve">ook at representations of the period </w:t>
            </w:r>
            <w:r w:rsidR="2C42CA85" w:rsidRPr="14C87446">
              <w:rPr>
                <w:rFonts w:asciiTheme="minorHAnsi" w:eastAsiaTheme="minorEastAsia" w:hAnsiTheme="minorHAnsi" w:cstheme="minorBidi"/>
              </w:rPr>
              <w:t>(artefacts).</w:t>
            </w:r>
          </w:p>
        </w:tc>
        <w:tc>
          <w:tcPr>
            <w:tcW w:w="2275" w:type="dxa"/>
          </w:tcPr>
          <w:p w14:paraId="0D0FD207" w14:textId="2F7EC173" w:rsidR="00677545" w:rsidRPr="00CC51C8" w:rsidRDefault="7B3DA14E" w:rsidP="14C87446">
            <w:pPr>
              <w:pStyle w:val="NormalWeb"/>
              <w:spacing w:before="0" w:beforeAutospacing="0" w:after="120" w:afterAutospacing="0"/>
              <w:rPr>
                <w:rFonts w:asciiTheme="minorHAnsi" w:eastAsiaTheme="minorEastAsia" w:hAnsiTheme="minorHAnsi" w:cstheme="minorBidi"/>
              </w:rPr>
            </w:pPr>
            <w:r w:rsidRPr="14C87446">
              <w:rPr>
                <w:rFonts w:asciiTheme="minorHAnsi" w:eastAsiaTheme="minorEastAsia" w:hAnsiTheme="minorHAnsi" w:cstheme="minorBidi"/>
              </w:rPr>
              <w:t>I can look at the evidence available.</w:t>
            </w:r>
          </w:p>
          <w:p w14:paraId="6B478E70" w14:textId="6617C51F" w:rsidR="00677545" w:rsidRPr="00CC51C8" w:rsidRDefault="7B3DA14E" w:rsidP="14C87446">
            <w:pPr>
              <w:pStyle w:val="NormalWeb"/>
              <w:spacing w:before="0" w:beforeAutospacing="0" w:after="120" w:afterAutospacing="0"/>
              <w:rPr>
                <w:rFonts w:asciiTheme="minorHAnsi" w:eastAsiaTheme="minorEastAsia" w:hAnsiTheme="minorHAnsi" w:cstheme="minorBidi"/>
              </w:rPr>
            </w:pPr>
            <w:r w:rsidRPr="14C87446">
              <w:rPr>
                <w:rFonts w:asciiTheme="minorHAnsi" w:eastAsiaTheme="minorEastAsia" w:hAnsiTheme="minorHAnsi" w:cstheme="minorBidi"/>
              </w:rPr>
              <w:t>I can begin to evaluate the usefulness of different sources.</w:t>
            </w:r>
          </w:p>
          <w:p w14:paraId="4B4CAA7D" w14:textId="310A3D7F" w:rsidR="00677545" w:rsidRPr="00CC51C8" w:rsidRDefault="7B3DA14E" w:rsidP="14C87446">
            <w:pPr>
              <w:pStyle w:val="NormalWeb"/>
              <w:spacing w:before="0" w:beforeAutospacing="0" w:after="120" w:afterAutospacing="0"/>
              <w:rPr>
                <w:rFonts w:asciiTheme="minorHAnsi" w:eastAsiaTheme="minorEastAsia" w:hAnsiTheme="minorHAnsi" w:cstheme="minorBidi"/>
              </w:rPr>
            </w:pPr>
            <w:r w:rsidRPr="14C87446">
              <w:rPr>
                <w:rFonts w:asciiTheme="minorHAnsi" w:eastAsiaTheme="minorEastAsia" w:hAnsiTheme="minorHAnsi" w:cstheme="minorBidi"/>
              </w:rPr>
              <w:t>I can use books and historical knowledge.</w:t>
            </w:r>
          </w:p>
        </w:tc>
        <w:tc>
          <w:tcPr>
            <w:tcW w:w="2275" w:type="dxa"/>
          </w:tcPr>
          <w:p w14:paraId="19925D3B" w14:textId="2CC42F74" w:rsidR="00677545" w:rsidRPr="00CC51C8" w:rsidRDefault="7B3DA14E" w:rsidP="14C87446">
            <w:pPr>
              <w:pStyle w:val="NormalWeb"/>
              <w:spacing w:before="0" w:beforeAutospacing="0" w:after="120" w:afterAutospacing="0"/>
              <w:rPr>
                <w:rFonts w:asciiTheme="minorHAnsi" w:eastAsiaTheme="minorEastAsia" w:hAnsiTheme="minorHAnsi" w:cstheme="minorBidi"/>
              </w:rPr>
            </w:pPr>
            <w:r w:rsidRPr="14C87446">
              <w:rPr>
                <w:rFonts w:asciiTheme="minorHAnsi" w:eastAsiaTheme="minorEastAsia" w:hAnsiTheme="minorHAnsi" w:cstheme="minorBidi"/>
              </w:rPr>
              <w:t>I can compare accounts of events from different sources – fact or fiction.</w:t>
            </w:r>
          </w:p>
          <w:p w14:paraId="23DE523C" w14:textId="2CA2BDD4" w:rsidR="00677545" w:rsidRPr="00CC51C8" w:rsidRDefault="7B3DA14E" w:rsidP="14C87446">
            <w:pPr>
              <w:pStyle w:val="NormalWeb"/>
              <w:spacing w:before="0" w:beforeAutospacing="0" w:after="120" w:afterAutospacing="0"/>
              <w:rPr>
                <w:rFonts w:asciiTheme="minorHAnsi" w:eastAsiaTheme="minorEastAsia" w:hAnsiTheme="minorHAnsi" w:cstheme="minorBidi"/>
              </w:rPr>
            </w:pPr>
            <w:r w:rsidRPr="14C87446">
              <w:rPr>
                <w:rFonts w:asciiTheme="minorHAnsi" w:eastAsiaTheme="minorEastAsia" w:hAnsiTheme="minorHAnsi" w:cstheme="minorBidi"/>
              </w:rPr>
              <w:t>I can offer some reasons for different versions of events.</w:t>
            </w:r>
          </w:p>
        </w:tc>
        <w:tc>
          <w:tcPr>
            <w:tcW w:w="2276" w:type="dxa"/>
          </w:tcPr>
          <w:p w14:paraId="236B6710" w14:textId="0608859A" w:rsidR="00677545" w:rsidRPr="002F16E8" w:rsidRDefault="7B3DA14E" w:rsidP="14C87446">
            <w:pPr>
              <w:spacing w:after="120"/>
              <w:rPr>
                <w:rFonts w:eastAsiaTheme="minorEastAsia"/>
                <w:sz w:val="20"/>
                <w:szCs w:val="20"/>
              </w:rPr>
            </w:pPr>
            <w:r w:rsidRPr="14C87446">
              <w:rPr>
                <w:rFonts w:eastAsiaTheme="minorEastAsia"/>
                <w:sz w:val="20"/>
                <w:szCs w:val="20"/>
              </w:rPr>
              <w:t>I can link sources and work out how conclusions were arrived at.</w:t>
            </w:r>
          </w:p>
          <w:p w14:paraId="3CC35BF0" w14:textId="3082BE34" w:rsidR="00677545" w:rsidRPr="002F16E8" w:rsidRDefault="7B3DA14E" w:rsidP="14C87446">
            <w:pPr>
              <w:spacing w:after="120"/>
              <w:rPr>
                <w:rFonts w:eastAsiaTheme="minorEastAsia"/>
                <w:sz w:val="20"/>
                <w:szCs w:val="20"/>
              </w:rPr>
            </w:pPr>
            <w:r w:rsidRPr="14C87446">
              <w:rPr>
                <w:rFonts w:eastAsiaTheme="minorEastAsia"/>
                <w:sz w:val="20"/>
                <w:szCs w:val="20"/>
              </w:rPr>
              <w:t>I can consider ways of checking the accuracy of interpretations – fact or fiction and opinion.</w:t>
            </w:r>
          </w:p>
          <w:p w14:paraId="5B0DF3C8" w14:textId="18E7DF8E" w:rsidR="00677545" w:rsidRPr="002F16E8" w:rsidRDefault="7B3DA14E" w:rsidP="14C87446">
            <w:pPr>
              <w:spacing w:after="120"/>
              <w:rPr>
                <w:rFonts w:eastAsiaTheme="minorEastAsia"/>
                <w:sz w:val="20"/>
                <w:szCs w:val="20"/>
              </w:rPr>
            </w:pPr>
            <w:r w:rsidRPr="14C87446">
              <w:rPr>
                <w:rFonts w:eastAsiaTheme="minorEastAsia"/>
                <w:sz w:val="20"/>
                <w:szCs w:val="20"/>
              </w:rPr>
              <w:t>I am be aware that different evidence will lead to different conclusions.</w:t>
            </w:r>
          </w:p>
          <w:p w14:paraId="0FCEEA57" w14:textId="7C5D891F" w:rsidR="00677545" w:rsidRPr="002F16E8" w:rsidRDefault="7B3DA14E" w:rsidP="14C87446">
            <w:pPr>
              <w:spacing w:after="120"/>
              <w:rPr>
                <w:rFonts w:eastAsiaTheme="minorEastAsia"/>
                <w:sz w:val="20"/>
                <w:szCs w:val="20"/>
              </w:rPr>
            </w:pPr>
            <w:r w:rsidRPr="14C87446">
              <w:rPr>
                <w:rFonts w:eastAsiaTheme="minorEastAsia"/>
                <w:sz w:val="20"/>
                <w:szCs w:val="20"/>
              </w:rPr>
              <w:t>I can confidently use the books and internet for research.</w:t>
            </w:r>
          </w:p>
        </w:tc>
      </w:tr>
      <w:tr w:rsidR="009F0CD3" w:rsidRPr="0084049D" w14:paraId="3007CA85" w14:textId="77777777" w:rsidTr="00F043B0">
        <w:trPr>
          <w:cantSplit/>
          <w:trHeight w:val="1064"/>
        </w:trPr>
        <w:tc>
          <w:tcPr>
            <w:tcW w:w="419" w:type="dxa"/>
            <w:vMerge w:val="restart"/>
            <w:shd w:val="clear" w:color="auto" w:fill="FDE9D9" w:themeFill="accent6" w:themeFillTint="33"/>
            <w:textDirection w:val="btLr"/>
          </w:tcPr>
          <w:p w14:paraId="52E56223" w14:textId="3D9EB052" w:rsidR="009F0CD3" w:rsidRPr="003524E5" w:rsidRDefault="009F0CD3" w:rsidP="002E354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DE9D9" w:themeFill="accent6" w:themeFillTint="33"/>
            <w:textDirection w:val="btLr"/>
          </w:tcPr>
          <w:p w14:paraId="3AFBEBA9" w14:textId="0EC4C302" w:rsidR="009F0CD3" w:rsidRPr="00A02838" w:rsidRDefault="00CE5566" w:rsidP="002E354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Historical enquiry</w:t>
            </w:r>
          </w:p>
        </w:tc>
        <w:tc>
          <w:tcPr>
            <w:tcW w:w="1431" w:type="dxa"/>
            <w:shd w:val="clear" w:color="auto" w:fill="FBD4B4" w:themeFill="accent6" w:themeFillTint="66"/>
          </w:tcPr>
          <w:p w14:paraId="07547A01" w14:textId="0061AE6A" w:rsidR="009F0CD3" w:rsidRPr="00A02838" w:rsidRDefault="009F0CD3" w:rsidP="13D61D0D">
            <w:pPr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2275" w:type="dxa"/>
          </w:tcPr>
          <w:p w14:paraId="5043CB0F" w14:textId="10F01B2B" w:rsidR="009F0CD3" w:rsidRPr="00CC51C8" w:rsidRDefault="015FCFB3" w:rsidP="14C87446">
            <w:pPr>
              <w:pStyle w:val="NormalWeb"/>
              <w:spacing w:before="0" w:beforeAutospacing="0" w:after="120" w:afterAutospacing="0"/>
              <w:rPr>
                <w:rFonts w:asciiTheme="minorHAnsi" w:eastAsiaTheme="minorEastAsia" w:hAnsiTheme="minorHAnsi" w:cstheme="minorBidi"/>
              </w:rPr>
            </w:pPr>
            <w:r w:rsidRPr="14C87446">
              <w:rPr>
                <w:rFonts w:asciiTheme="minorHAnsi" w:eastAsiaTheme="minorEastAsia" w:hAnsiTheme="minorHAnsi" w:cstheme="minorBidi"/>
              </w:rPr>
              <w:t xml:space="preserve">I can find answers to simple questions about the past from sources of information </w:t>
            </w:r>
            <w:proofErr w:type="gramStart"/>
            <w:r w:rsidRPr="14C87446">
              <w:rPr>
                <w:rFonts w:asciiTheme="minorHAnsi" w:eastAsiaTheme="minorEastAsia" w:hAnsiTheme="minorHAnsi" w:cstheme="minorBidi"/>
              </w:rPr>
              <w:t>e.g.</w:t>
            </w:r>
            <w:proofErr w:type="gramEnd"/>
            <w:r w:rsidRPr="14C87446">
              <w:rPr>
                <w:rFonts w:asciiTheme="minorHAnsi" w:eastAsiaTheme="minorEastAsia" w:hAnsiTheme="minorHAnsi" w:cstheme="minorBidi"/>
              </w:rPr>
              <w:t xml:space="preserve"> artefacts</w:t>
            </w:r>
            <w:r w:rsidR="5E09FA3A" w:rsidRPr="14C87446">
              <w:rPr>
                <w:rFonts w:asciiTheme="minorHAnsi" w:eastAsiaTheme="minorEastAsia" w:hAnsiTheme="minorHAnsi" w:cstheme="minorBidi"/>
              </w:rPr>
              <w:t>.</w:t>
            </w:r>
          </w:p>
        </w:tc>
        <w:tc>
          <w:tcPr>
            <w:tcW w:w="2275" w:type="dxa"/>
          </w:tcPr>
          <w:p w14:paraId="47E30007" w14:textId="130F297A" w:rsidR="009F0CD3" w:rsidRPr="002F16E8" w:rsidRDefault="274E46F3" w:rsidP="14C87446">
            <w:pPr>
              <w:pStyle w:val="NormalWeb"/>
              <w:spacing w:before="0" w:beforeAutospacing="0" w:after="120" w:afterAutospacing="0"/>
              <w:rPr>
                <w:rFonts w:asciiTheme="minorHAnsi" w:eastAsiaTheme="minorEastAsia" w:hAnsiTheme="minorHAnsi" w:cstheme="minorBidi"/>
              </w:rPr>
            </w:pPr>
            <w:r w:rsidRPr="14C87446">
              <w:rPr>
                <w:rFonts w:asciiTheme="minorHAnsi" w:eastAsiaTheme="minorEastAsia" w:hAnsiTheme="minorHAnsi" w:cstheme="minorBidi"/>
              </w:rPr>
              <w:t>I can u</w:t>
            </w:r>
            <w:r w:rsidR="015FCFB3" w:rsidRPr="14C87446">
              <w:rPr>
                <w:rFonts w:asciiTheme="minorHAnsi" w:eastAsiaTheme="minorEastAsia" w:hAnsiTheme="minorHAnsi" w:cstheme="minorBidi"/>
              </w:rPr>
              <w:t>se a source – observe or handle sources to answer questions about the past</w:t>
            </w:r>
            <w:r w:rsidR="72856D19" w:rsidRPr="14C87446">
              <w:rPr>
                <w:rFonts w:asciiTheme="minorHAnsi" w:eastAsiaTheme="minorEastAsia" w:hAnsiTheme="minorHAnsi" w:cstheme="minorBidi"/>
              </w:rPr>
              <w:t>,</w:t>
            </w:r>
            <w:r w:rsidR="015FCFB3" w:rsidRPr="14C87446">
              <w:rPr>
                <w:rFonts w:asciiTheme="minorHAnsi" w:eastAsiaTheme="minorEastAsia" w:hAnsiTheme="minorHAnsi" w:cstheme="minorBidi"/>
              </w:rPr>
              <w:t xml:space="preserve"> </w:t>
            </w:r>
            <w:r w:rsidR="55BC5F3E" w:rsidRPr="14C87446">
              <w:rPr>
                <w:rFonts w:asciiTheme="minorHAnsi" w:eastAsiaTheme="minorEastAsia" w:hAnsiTheme="minorHAnsi" w:cstheme="minorBidi"/>
              </w:rPr>
              <w:t>based on</w:t>
            </w:r>
            <w:r w:rsidR="015FCFB3" w:rsidRPr="14C87446">
              <w:rPr>
                <w:rFonts w:asciiTheme="minorHAnsi" w:eastAsiaTheme="minorEastAsia" w:hAnsiTheme="minorHAnsi" w:cstheme="minorBidi"/>
              </w:rPr>
              <w:t xml:space="preserve"> simple observations.</w:t>
            </w:r>
          </w:p>
        </w:tc>
        <w:tc>
          <w:tcPr>
            <w:tcW w:w="2275" w:type="dxa"/>
          </w:tcPr>
          <w:p w14:paraId="2815B123" w14:textId="775413FA" w:rsidR="009F0CD3" w:rsidRPr="002F16E8" w:rsidRDefault="13DECAAA" w:rsidP="14C87446">
            <w:pPr>
              <w:spacing w:after="120"/>
              <w:rPr>
                <w:rFonts w:eastAsiaTheme="minorEastAsia"/>
                <w:sz w:val="20"/>
                <w:szCs w:val="20"/>
              </w:rPr>
            </w:pPr>
            <w:r w:rsidRPr="14C87446">
              <w:rPr>
                <w:rFonts w:eastAsiaTheme="minorEastAsia"/>
                <w:sz w:val="20"/>
                <w:szCs w:val="20"/>
              </w:rPr>
              <w:t>I can u</w:t>
            </w:r>
            <w:r w:rsidR="015FCFB3" w:rsidRPr="14C87446">
              <w:rPr>
                <w:rFonts w:eastAsiaTheme="minorEastAsia"/>
                <w:sz w:val="20"/>
                <w:szCs w:val="20"/>
              </w:rPr>
              <w:t>se a range of sources to find out about a period</w:t>
            </w:r>
            <w:r w:rsidR="5BB1F103" w:rsidRPr="14C87446">
              <w:rPr>
                <w:rFonts w:eastAsiaTheme="minorEastAsia"/>
                <w:sz w:val="20"/>
                <w:szCs w:val="20"/>
              </w:rPr>
              <w:t>.</w:t>
            </w:r>
          </w:p>
          <w:p w14:paraId="18A05E2C" w14:textId="7C568728" w:rsidR="009F0CD3" w:rsidRPr="002F16E8" w:rsidRDefault="009F0CD3" w:rsidP="14C87446">
            <w:pPr>
              <w:spacing w:after="120"/>
              <w:rPr>
                <w:rFonts w:eastAsiaTheme="minorEastAsia"/>
                <w:sz w:val="20"/>
                <w:szCs w:val="20"/>
              </w:rPr>
            </w:pPr>
          </w:p>
          <w:p w14:paraId="4FCDFFA4" w14:textId="0D3129E6" w:rsidR="009F0CD3" w:rsidRPr="002F16E8" w:rsidRDefault="5BB1F103" w:rsidP="14C87446">
            <w:pPr>
              <w:spacing w:after="120"/>
              <w:rPr>
                <w:rFonts w:eastAsiaTheme="minorEastAsia"/>
                <w:sz w:val="20"/>
                <w:szCs w:val="20"/>
              </w:rPr>
            </w:pPr>
            <w:r w:rsidRPr="14C87446">
              <w:rPr>
                <w:rFonts w:eastAsiaTheme="minorEastAsia"/>
                <w:sz w:val="20"/>
                <w:szCs w:val="20"/>
              </w:rPr>
              <w:t>I can o</w:t>
            </w:r>
            <w:r w:rsidR="015FCFB3" w:rsidRPr="14C87446">
              <w:rPr>
                <w:rFonts w:eastAsiaTheme="minorEastAsia"/>
                <w:sz w:val="20"/>
                <w:szCs w:val="20"/>
              </w:rPr>
              <w:t>bserve small details – artefacts, pictures</w:t>
            </w:r>
            <w:r w:rsidR="11F84E9C" w:rsidRPr="14C87446">
              <w:rPr>
                <w:rFonts w:eastAsiaTheme="minorEastAsia"/>
                <w:sz w:val="20"/>
                <w:szCs w:val="20"/>
              </w:rPr>
              <w:t>.</w:t>
            </w:r>
          </w:p>
          <w:p w14:paraId="3CFEC20C" w14:textId="77494F7C" w:rsidR="009F0CD3" w:rsidRPr="002F16E8" w:rsidRDefault="009F0CD3" w:rsidP="14C87446">
            <w:pPr>
              <w:spacing w:after="120"/>
              <w:rPr>
                <w:rFonts w:eastAsiaTheme="minorEastAsia"/>
                <w:sz w:val="20"/>
                <w:szCs w:val="20"/>
              </w:rPr>
            </w:pPr>
          </w:p>
          <w:p w14:paraId="2144FC44" w14:textId="7BFB8C33" w:rsidR="009F0CD3" w:rsidRPr="002F16E8" w:rsidRDefault="11F84E9C" w:rsidP="14C87446">
            <w:pPr>
              <w:spacing w:after="120"/>
              <w:rPr>
                <w:rFonts w:eastAsiaTheme="minorEastAsia"/>
                <w:sz w:val="20"/>
                <w:szCs w:val="20"/>
              </w:rPr>
            </w:pPr>
            <w:r w:rsidRPr="14C87446">
              <w:rPr>
                <w:rFonts w:eastAsiaTheme="minorEastAsia"/>
                <w:sz w:val="20"/>
                <w:szCs w:val="20"/>
              </w:rPr>
              <w:t>I can s</w:t>
            </w:r>
            <w:r w:rsidR="015FCFB3" w:rsidRPr="14C87446">
              <w:rPr>
                <w:rFonts w:eastAsiaTheme="minorEastAsia"/>
                <w:sz w:val="20"/>
                <w:szCs w:val="20"/>
              </w:rPr>
              <w:t>elect and record information relevant to the study</w:t>
            </w:r>
            <w:r w:rsidR="097C2660" w:rsidRPr="14C87446">
              <w:rPr>
                <w:rFonts w:eastAsiaTheme="minorEastAsia"/>
                <w:sz w:val="20"/>
                <w:szCs w:val="20"/>
              </w:rPr>
              <w:t>.</w:t>
            </w:r>
          </w:p>
          <w:p w14:paraId="18519695" w14:textId="2562E016" w:rsidR="009F0CD3" w:rsidRPr="002F16E8" w:rsidRDefault="009F0CD3" w:rsidP="14C87446">
            <w:pPr>
              <w:spacing w:after="120"/>
              <w:rPr>
                <w:rFonts w:eastAsiaTheme="minorEastAsia"/>
                <w:sz w:val="20"/>
                <w:szCs w:val="20"/>
              </w:rPr>
            </w:pPr>
          </w:p>
          <w:p w14:paraId="07459315" w14:textId="71423F6D" w:rsidR="009F0CD3" w:rsidRPr="002F16E8" w:rsidRDefault="097C2660" w:rsidP="14C87446">
            <w:pPr>
              <w:pStyle w:val="NormalWeb"/>
              <w:spacing w:before="0" w:beforeAutospacing="0" w:after="120" w:afterAutospacing="0"/>
              <w:rPr>
                <w:rFonts w:asciiTheme="minorHAnsi" w:eastAsiaTheme="minorEastAsia" w:hAnsiTheme="minorHAnsi" w:cstheme="minorBidi"/>
              </w:rPr>
            </w:pPr>
            <w:r w:rsidRPr="14C87446">
              <w:rPr>
                <w:rFonts w:asciiTheme="minorHAnsi" w:eastAsiaTheme="minorEastAsia" w:hAnsiTheme="minorHAnsi" w:cstheme="minorBidi"/>
              </w:rPr>
              <w:t>I can b</w:t>
            </w:r>
            <w:r w:rsidR="015FCFB3" w:rsidRPr="14C87446">
              <w:rPr>
                <w:rFonts w:asciiTheme="minorHAnsi" w:eastAsiaTheme="minorEastAsia" w:hAnsiTheme="minorHAnsi" w:cstheme="minorBidi"/>
              </w:rPr>
              <w:t>egin to use the library and internet for research</w:t>
            </w:r>
            <w:r w:rsidR="7F7575FA" w:rsidRPr="14C87446">
              <w:rPr>
                <w:rFonts w:asciiTheme="minorHAnsi" w:eastAsiaTheme="minorEastAsia" w:hAnsiTheme="minorHAnsi" w:cstheme="minorBidi"/>
              </w:rPr>
              <w:t>.</w:t>
            </w:r>
          </w:p>
        </w:tc>
        <w:tc>
          <w:tcPr>
            <w:tcW w:w="2275" w:type="dxa"/>
          </w:tcPr>
          <w:p w14:paraId="2C9C43E3" w14:textId="611E2DD3" w:rsidR="009F0CD3" w:rsidRPr="002F16E8" w:rsidRDefault="0760C2FF" w:rsidP="14C87446">
            <w:pPr>
              <w:spacing w:after="120"/>
              <w:rPr>
                <w:rFonts w:eastAsiaTheme="minorEastAsia"/>
                <w:sz w:val="20"/>
                <w:szCs w:val="20"/>
              </w:rPr>
            </w:pPr>
            <w:r w:rsidRPr="14C87446">
              <w:rPr>
                <w:rFonts w:eastAsiaTheme="minorEastAsia"/>
                <w:sz w:val="20"/>
                <w:szCs w:val="20"/>
              </w:rPr>
              <w:t>I can use evidence to build up a picture of a past event.</w:t>
            </w:r>
          </w:p>
          <w:p w14:paraId="1A7D5725" w14:textId="4E23826E" w:rsidR="009F0CD3" w:rsidRPr="002F16E8" w:rsidRDefault="0760C2FF" w:rsidP="14C87446">
            <w:pPr>
              <w:spacing w:after="120"/>
              <w:rPr>
                <w:rFonts w:eastAsiaTheme="minorEastAsia"/>
                <w:sz w:val="20"/>
                <w:szCs w:val="20"/>
              </w:rPr>
            </w:pPr>
            <w:r w:rsidRPr="14C87446">
              <w:rPr>
                <w:rFonts w:eastAsiaTheme="minorEastAsia"/>
                <w:sz w:val="20"/>
                <w:szCs w:val="20"/>
              </w:rPr>
              <w:t>I can choose relevant material to present a picture of one aspect of life in time past.</w:t>
            </w:r>
          </w:p>
          <w:p w14:paraId="793E6E79" w14:textId="79CDD9AD" w:rsidR="009F0CD3" w:rsidRPr="002F16E8" w:rsidRDefault="0760C2FF" w:rsidP="14C87446">
            <w:pPr>
              <w:spacing w:after="120"/>
              <w:rPr>
                <w:rFonts w:eastAsiaTheme="minorEastAsia"/>
                <w:sz w:val="20"/>
                <w:szCs w:val="20"/>
              </w:rPr>
            </w:pPr>
            <w:r w:rsidRPr="14C87446">
              <w:rPr>
                <w:rFonts w:eastAsiaTheme="minorEastAsia"/>
                <w:sz w:val="20"/>
                <w:szCs w:val="20"/>
              </w:rPr>
              <w:t>I can ask a variety of questions.</w:t>
            </w:r>
          </w:p>
          <w:p w14:paraId="6537F28F" w14:textId="62EB5E9F" w:rsidR="009F0CD3" w:rsidRPr="002F16E8" w:rsidRDefault="0760C2FF" w:rsidP="14C87446">
            <w:pPr>
              <w:spacing w:after="120"/>
              <w:rPr>
                <w:rFonts w:eastAsiaTheme="minorEastAsia"/>
                <w:sz w:val="20"/>
                <w:szCs w:val="20"/>
              </w:rPr>
            </w:pPr>
            <w:r w:rsidRPr="14C87446">
              <w:rPr>
                <w:rFonts w:eastAsiaTheme="minorEastAsia"/>
                <w:sz w:val="20"/>
                <w:szCs w:val="20"/>
              </w:rPr>
              <w:t>I can use the library and internet for research.</w:t>
            </w:r>
          </w:p>
        </w:tc>
        <w:tc>
          <w:tcPr>
            <w:tcW w:w="2275" w:type="dxa"/>
          </w:tcPr>
          <w:p w14:paraId="40701DA5" w14:textId="7BE3F43E" w:rsidR="009F0CD3" w:rsidRPr="002F16E8" w:rsidRDefault="0760C2FF" w:rsidP="14C87446">
            <w:pPr>
              <w:spacing w:after="120"/>
              <w:rPr>
                <w:rFonts w:eastAsiaTheme="minorEastAsia"/>
                <w:sz w:val="20"/>
                <w:szCs w:val="20"/>
              </w:rPr>
            </w:pPr>
            <w:r w:rsidRPr="14C87446">
              <w:rPr>
                <w:rFonts w:eastAsiaTheme="minorEastAsia"/>
                <w:sz w:val="20"/>
                <w:szCs w:val="20"/>
              </w:rPr>
              <w:t xml:space="preserve">I can begin to identify primary and secondary sources. </w:t>
            </w:r>
          </w:p>
          <w:p w14:paraId="4A7C6098" w14:textId="53D71E1A" w:rsidR="009F0CD3" w:rsidRPr="002F16E8" w:rsidRDefault="0760C2FF" w:rsidP="14C87446">
            <w:pPr>
              <w:spacing w:after="120"/>
              <w:rPr>
                <w:rFonts w:eastAsiaTheme="minorEastAsia"/>
                <w:sz w:val="20"/>
                <w:szCs w:val="20"/>
              </w:rPr>
            </w:pPr>
            <w:r w:rsidRPr="14C87446">
              <w:rPr>
                <w:rFonts w:eastAsiaTheme="minorEastAsia"/>
                <w:sz w:val="20"/>
                <w:szCs w:val="20"/>
              </w:rPr>
              <w:t>I can use evidence to build up a picture of a past event.</w:t>
            </w:r>
          </w:p>
          <w:p w14:paraId="301E00F5" w14:textId="2E2BF242" w:rsidR="009F0CD3" w:rsidRPr="002F16E8" w:rsidRDefault="0760C2FF" w:rsidP="14C87446">
            <w:pPr>
              <w:spacing w:after="120"/>
              <w:rPr>
                <w:rFonts w:eastAsiaTheme="minorEastAsia"/>
                <w:sz w:val="20"/>
                <w:szCs w:val="20"/>
              </w:rPr>
            </w:pPr>
            <w:r w:rsidRPr="14C87446">
              <w:rPr>
                <w:rFonts w:eastAsiaTheme="minorEastAsia"/>
                <w:sz w:val="20"/>
                <w:szCs w:val="20"/>
              </w:rPr>
              <w:t xml:space="preserve">I can select relevant sections of information. </w:t>
            </w:r>
          </w:p>
          <w:p w14:paraId="6B316C2A" w14:textId="3E093520" w:rsidR="009F0CD3" w:rsidRPr="002F16E8" w:rsidRDefault="0760C2FF" w:rsidP="14C87446">
            <w:pPr>
              <w:spacing w:after="120"/>
              <w:rPr>
                <w:rFonts w:eastAsiaTheme="minorEastAsia"/>
                <w:sz w:val="20"/>
                <w:szCs w:val="20"/>
              </w:rPr>
            </w:pPr>
            <w:r w:rsidRPr="14C87446">
              <w:rPr>
                <w:rFonts w:eastAsiaTheme="minorEastAsia"/>
                <w:sz w:val="20"/>
                <w:szCs w:val="20"/>
              </w:rPr>
              <w:t>I can use the library and internet for research with increasing confidence.</w:t>
            </w:r>
          </w:p>
        </w:tc>
        <w:tc>
          <w:tcPr>
            <w:tcW w:w="2276" w:type="dxa"/>
          </w:tcPr>
          <w:p w14:paraId="51036E41" w14:textId="724573A8" w:rsidR="009F0CD3" w:rsidRPr="002F16E8" w:rsidRDefault="0760C2FF" w:rsidP="14C87446">
            <w:pPr>
              <w:spacing w:after="120"/>
              <w:rPr>
                <w:rFonts w:eastAsiaTheme="minorEastAsia"/>
                <w:sz w:val="20"/>
                <w:szCs w:val="20"/>
              </w:rPr>
            </w:pPr>
            <w:r w:rsidRPr="14C87446">
              <w:rPr>
                <w:rFonts w:eastAsiaTheme="minorEastAsia"/>
                <w:sz w:val="20"/>
                <w:szCs w:val="20"/>
              </w:rPr>
              <w:t xml:space="preserve">I can recognise primary and secondary sources </w:t>
            </w:r>
          </w:p>
          <w:p w14:paraId="05010B26" w14:textId="58130C7A" w:rsidR="009F0CD3" w:rsidRPr="002F16E8" w:rsidRDefault="0760C2FF" w:rsidP="14C87446">
            <w:pPr>
              <w:spacing w:after="120"/>
              <w:rPr>
                <w:rFonts w:eastAsiaTheme="minorEastAsia"/>
                <w:sz w:val="20"/>
                <w:szCs w:val="20"/>
              </w:rPr>
            </w:pPr>
            <w:r w:rsidRPr="14C87446">
              <w:rPr>
                <w:rFonts w:eastAsiaTheme="minorEastAsia"/>
                <w:sz w:val="20"/>
                <w:szCs w:val="20"/>
              </w:rPr>
              <w:t>I can use a range of sources to find out about an aspect of time past.</w:t>
            </w:r>
          </w:p>
          <w:p w14:paraId="71F65352" w14:textId="20E046E8" w:rsidR="009F0CD3" w:rsidRPr="002F16E8" w:rsidRDefault="0760C2FF" w:rsidP="14C87446">
            <w:pPr>
              <w:spacing w:after="120"/>
              <w:rPr>
                <w:rFonts w:eastAsiaTheme="minorEastAsia"/>
                <w:sz w:val="20"/>
                <w:szCs w:val="20"/>
              </w:rPr>
            </w:pPr>
            <w:r w:rsidRPr="14C87446">
              <w:rPr>
                <w:rFonts w:eastAsiaTheme="minorEastAsia"/>
                <w:sz w:val="20"/>
                <w:szCs w:val="20"/>
              </w:rPr>
              <w:t>I can suggest omissions and the means of finding out.</w:t>
            </w:r>
          </w:p>
          <w:p w14:paraId="6DFB9E20" w14:textId="2549B4B8" w:rsidR="009F0CD3" w:rsidRPr="002F16E8" w:rsidRDefault="0760C2FF" w:rsidP="14C87446">
            <w:pPr>
              <w:spacing w:after="120"/>
              <w:rPr>
                <w:rFonts w:eastAsiaTheme="minorEastAsia"/>
                <w:sz w:val="20"/>
                <w:szCs w:val="20"/>
              </w:rPr>
            </w:pPr>
            <w:r w:rsidRPr="14C87446">
              <w:rPr>
                <w:rFonts w:eastAsiaTheme="minorEastAsia"/>
                <w:sz w:val="20"/>
                <w:szCs w:val="20"/>
              </w:rPr>
              <w:t>I can bring knowledge gathered from several sources together in a fluent account.</w:t>
            </w:r>
          </w:p>
        </w:tc>
      </w:tr>
      <w:tr w:rsidR="009F0CD3" w:rsidRPr="0084049D" w14:paraId="7DFDC577" w14:textId="77777777" w:rsidTr="00F043B0">
        <w:trPr>
          <w:cantSplit/>
          <w:trHeight w:val="2324"/>
        </w:trPr>
        <w:tc>
          <w:tcPr>
            <w:tcW w:w="419" w:type="dxa"/>
            <w:vMerge/>
            <w:shd w:val="clear" w:color="auto" w:fill="FDE9D9" w:themeFill="accent6" w:themeFillTint="33"/>
            <w:textDirection w:val="btLr"/>
          </w:tcPr>
          <w:p w14:paraId="70DF9E56" w14:textId="77777777" w:rsidR="009F0CD3" w:rsidRPr="003524E5" w:rsidRDefault="009F0CD3" w:rsidP="0067754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9" w:type="dxa"/>
            <w:vMerge w:val="restart"/>
            <w:shd w:val="clear" w:color="auto" w:fill="FDE9D9" w:themeFill="accent6" w:themeFillTint="33"/>
            <w:textDirection w:val="btLr"/>
          </w:tcPr>
          <w:p w14:paraId="6ED28F98" w14:textId="47FD1FCC" w:rsidR="009F0CD3" w:rsidRPr="002E354E" w:rsidRDefault="00CE5566" w:rsidP="0067754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Organisation and communication</w:t>
            </w:r>
          </w:p>
        </w:tc>
        <w:tc>
          <w:tcPr>
            <w:tcW w:w="1431" w:type="dxa"/>
            <w:vMerge w:val="restart"/>
            <w:shd w:val="clear" w:color="auto" w:fill="FBD4B4" w:themeFill="accent6" w:themeFillTint="66"/>
          </w:tcPr>
          <w:p w14:paraId="44E871BC" w14:textId="75DF7175" w:rsidR="009F0CD3" w:rsidRPr="00A02838" w:rsidRDefault="009F0CD3" w:rsidP="13D61D0D">
            <w:pPr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2275" w:type="dxa"/>
            <w:vMerge w:val="restart"/>
          </w:tcPr>
          <w:p w14:paraId="532F6836" w14:textId="0F57FA50" w:rsidR="009F0CD3" w:rsidRPr="00CC51C8" w:rsidRDefault="2DFA5C0C" w:rsidP="14C87446">
            <w:pPr>
              <w:spacing w:after="120"/>
              <w:rPr>
                <w:rFonts w:eastAsiaTheme="minorEastAsia"/>
                <w:sz w:val="20"/>
                <w:szCs w:val="20"/>
              </w:rPr>
            </w:pPr>
            <w:r w:rsidRPr="14C87446">
              <w:rPr>
                <w:rFonts w:eastAsiaTheme="minorEastAsia"/>
                <w:sz w:val="20"/>
                <w:szCs w:val="20"/>
              </w:rPr>
              <w:t>I can c</w:t>
            </w:r>
            <w:r w:rsidR="614D0084" w:rsidRPr="14C87446">
              <w:rPr>
                <w:rFonts w:eastAsiaTheme="minorEastAsia"/>
                <w:sz w:val="20"/>
                <w:szCs w:val="20"/>
              </w:rPr>
              <w:t xml:space="preserve">ommunicate </w:t>
            </w:r>
            <w:r w:rsidR="5A1A5955" w:rsidRPr="14C87446">
              <w:rPr>
                <w:rFonts w:eastAsiaTheme="minorEastAsia"/>
                <w:sz w:val="20"/>
                <w:szCs w:val="20"/>
              </w:rPr>
              <w:t>my</w:t>
            </w:r>
            <w:r w:rsidR="614D0084" w:rsidRPr="14C87446">
              <w:rPr>
                <w:rFonts w:eastAsiaTheme="minorEastAsia"/>
                <w:sz w:val="20"/>
                <w:szCs w:val="20"/>
              </w:rPr>
              <w:t xml:space="preserve"> knowledge through:</w:t>
            </w:r>
          </w:p>
          <w:p w14:paraId="144A5D23" w14:textId="4419D7FC" w:rsidR="009F0CD3" w:rsidRPr="00CC51C8" w:rsidRDefault="02BDEFAA" w:rsidP="14C87446">
            <w:pPr>
              <w:spacing w:after="120"/>
              <w:rPr>
                <w:rFonts w:eastAsiaTheme="minorEastAsia"/>
                <w:sz w:val="20"/>
                <w:szCs w:val="20"/>
              </w:rPr>
            </w:pPr>
            <w:r w:rsidRPr="14C87446">
              <w:rPr>
                <w:rFonts w:eastAsiaTheme="minorEastAsia"/>
                <w:sz w:val="20"/>
                <w:szCs w:val="20"/>
              </w:rPr>
              <w:t>d</w:t>
            </w:r>
            <w:r w:rsidR="614D0084" w:rsidRPr="14C87446">
              <w:rPr>
                <w:rFonts w:eastAsiaTheme="minorEastAsia"/>
                <w:sz w:val="20"/>
                <w:szCs w:val="20"/>
              </w:rPr>
              <w:t>iscussio</w:t>
            </w:r>
            <w:r w:rsidR="72A4211F" w:rsidRPr="14C87446">
              <w:rPr>
                <w:rFonts w:eastAsiaTheme="minorEastAsia"/>
                <w:sz w:val="20"/>
                <w:szCs w:val="20"/>
              </w:rPr>
              <w:t>n, d</w:t>
            </w:r>
            <w:r w:rsidR="614D0084" w:rsidRPr="14C87446">
              <w:rPr>
                <w:rFonts w:eastAsiaTheme="minorEastAsia"/>
                <w:sz w:val="20"/>
                <w:szCs w:val="20"/>
              </w:rPr>
              <w:t>rawing picture</w:t>
            </w:r>
            <w:r w:rsidR="655509B2" w:rsidRPr="14C87446">
              <w:rPr>
                <w:rFonts w:eastAsiaTheme="minorEastAsia"/>
                <w:sz w:val="20"/>
                <w:szCs w:val="20"/>
              </w:rPr>
              <w:t>s, d</w:t>
            </w:r>
            <w:r w:rsidR="614D0084" w:rsidRPr="14C87446">
              <w:rPr>
                <w:rFonts w:eastAsiaTheme="minorEastAsia"/>
                <w:sz w:val="20"/>
                <w:szCs w:val="20"/>
              </w:rPr>
              <w:t>rama/role play</w:t>
            </w:r>
            <w:r w:rsidR="09A956EA" w:rsidRPr="14C87446">
              <w:rPr>
                <w:rFonts w:eastAsiaTheme="minorEastAsia"/>
                <w:sz w:val="20"/>
                <w:szCs w:val="20"/>
              </w:rPr>
              <w:t>, m</w:t>
            </w:r>
            <w:r w:rsidR="614D0084" w:rsidRPr="14C87446">
              <w:rPr>
                <w:rFonts w:eastAsiaTheme="minorEastAsia"/>
                <w:sz w:val="20"/>
                <w:szCs w:val="20"/>
              </w:rPr>
              <w:t>aking model</w:t>
            </w:r>
            <w:r w:rsidR="63987A7B" w:rsidRPr="14C87446">
              <w:rPr>
                <w:rFonts w:eastAsiaTheme="minorEastAsia"/>
                <w:sz w:val="20"/>
                <w:szCs w:val="20"/>
              </w:rPr>
              <w:t>s, w</w:t>
            </w:r>
            <w:r w:rsidR="614D0084" w:rsidRPr="14C87446">
              <w:rPr>
                <w:rFonts w:eastAsiaTheme="minorEastAsia"/>
                <w:sz w:val="20"/>
                <w:szCs w:val="20"/>
              </w:rPr>
              <w:t>riting</w:t>
            </w:r>
            <w:r w:rsidR="42188DB9" w:rsidRPr="14C87446">
              <w:rPr>
                <w:rFonts w:eastAsiaTheme="minorEastAsia"/>
                <w:sz w:val="20"/>
                <w:szCs w:val="20"/>
              </w:rPr>
              <w:t>, u</w:t>
            </w:r>
            <w:r w:rsidR="614D0084" w:rsidRPr="14C87446">
              <w:rPr>
                <w:rFonts w:eastAsiaTheme="minorEastAsia"/>
                <w:sz w:val="20"/>
                <w:szCs w:val="20"/>
              </w:rPr>
              <w:t>sing IC</w:t>
            </w:r>
            <w:r w:rsidR="0C8641BF" w:rsidRPr="14C87446">
              <w:rPr>
                <w:rFonts w:eastAsiaTheme="minorEastAsia"/>
                <w:sz w:val="20"/>
                <w:szCs w:val="20"/>
              </w:rPr>
              <w:t>T.</w:t>
            </w:r>
          </w:p>
        </w:tc>
        <w:tc>
          <w:tcPr>
            <w:tcW w:w="2275" w:type="dxa"/>
            <w:vMerge w:val="restart"/>
          </w:tcPr>
          <w:p w14:paraId="622E9D55" w14:textId="0F57FA50" w:rsidR="009F0CD3" w:rsidRPr="00677545" w:rsidRDefault="0C8641BF" w:rsidP="14C87446">
            <w:pPr>
              <w:rPr>
                <w:rFonts w:eastAsiaTheme="minorEastAsia"/>
                <w:sz w:val="20"/>
                <w:szCs w:val="20"/>
              </w:rPr>
            </w:pPr>
            <w:r w:rsidRPr="14C87446">
              <w:rPr>
                <w:rFonts w:eastAsiaTheme="minorEastAsia"/>
                <w:sz w:val="20"/>
                <w:szCs w:val="20"/>
              </w:rPr>
              <w:t>I can communicate my knowledge through:</w:t>
            </w:r>
          </w:p>
          <w:p w14:paraId="1F413DFC" w14:textId="24D9183F" w:rsidR="009F0CD3" w:rsidRPr="00677545" w:rsidRDefault="0C8641BF" w:rsidP="14C87446">
            <w:pPr>
              <w:rPr>
                <w:rFonts w:eastAsiaTheme="minorEastAsia"/>
                <w:sz w:val="20"/>
                <w:szCs w:val="20"/>
              </w:rPr>
            </w:pPr>
            <w:r w:rsidRPr="14C87446">
              <w:rPr>
                <w:rFonts w:eastAsiaTheme="minorEastAsia"/>
                <w:sz w:val="20"/>
                <w:szCs w:val="20"/>
              </w:rPr>
              <w:t>discussion, drawing pictures, drama/role play, making models, writing, using ICT.</w:t>
            </w:r>
          </w:p>
        </w:tc>
        <w:tc>
          <w:tcPr>
            <w:tcW w:w="2275" w:type="dxa"/>
            <w:vMerge w:val="restart"/>
          </w:tcPr>
          <w:p w14:paraId="5B37F666" w14:textId="0F57FA50" w:rsidR="009F0CD3" w:rsidRPr="002F16E8" w:rsidRDefault="0C8641BF" w:rsidP="14C87446">
            <w:pPr>
              <w:spacing w:after="120"/>
              <w:rPr>
                <w:rFonts w:eastAsiaTheme="minorEastAsia"/>
                <w:sz w:val="20"/>
                <w:szCs w:val="20"/>
              </w:rPr>
            </w:pPr>
            <w:r w:rsidRPr="14C87446">
              <w:rPr>
                <w:rFonts w:eastAsiaTheme="minorEastAsia"/>
                <w:sz w:val="20"/>
                <w:szCs w:val="20"/>
              </w:rPr>
              <w:t>I can communicate my knowledge through:</w:t>
            </w:r>
          </w:p>
          <w:p w14:paraId="637805D2" w14:textId="5BE92539" w:rsidR="009F0CD3" w:rsidRPr="002F16E8" w:rsidRDefault="0C8641BF" w:rsidP="14C87446">
            <w:pPr>
              <w:spacing w:after="120"/>
              <w:rPr>
                <w:rFonts w:eastAsiaTheme="minorEastAsia"/>
                <w:sz w:val="20"/>
                <w:szCs w:val="20"/>
              </w:rPr>
            </w:pPr>
            <w:r w:rsidRPr="14C87446">
              <w:rPr>
                <w:rFonts w:eastAsiaTheme="minorEastAsia"/>
                <w:sz w:val="20"/>
                <w:szCs w:val="20"/>
              </w:rPr>
              <w:t>discussion, drawing pictures, drama/role play, making models, writing, using ICT.</w:t>
            </w:r>
          </w:p>
        </w:tc>
        <w:tc>
          <w:tcPr>
            <w:tcW w:w="2275" w:type="dxa"/>
            <w:vMerge w:val="restart"/>
          </w:tcPr>
          <w:p w14:paraId="512F681B" w14:textId="3A6B8E1B" w:rsidR="009F0CD3" w:rsidRPr="002F16E8" w:rsidRDefault="0CB87FC1" w:rsidP="14C87446">
            <w:pPr>
              <w:spacing w:after="120"/>
              <w:rPr>
                <w:rFonts w:eastAsiaTheme="minorEastAsia"/>
                <w:sz w:val="20"/>
                <w:szCs w:val="20"/>
              </w:rPr>
            </w:pPr>
            <w:r w:rsidRPr="14C87446">
              <w:rPr>
                <w:rFonts w:eastAsiaTheme="minorEastAsia"/>
                <w:sz w:val="20"/>
                <w:szCs w:val="20"/>
              </w:rPr>
              <w:t>I can recall, select and organise historical information.</w:t>
            </w:r>
          </w:p>
          <w:p w14:paraId="3B7B4B86" w14:textId="4F4D7A77" w:rsidR="009F0CD3" w:rsidRPr="002F16E8" w:rsidRDefault="0CB87FC1" w:rsidP="14C87446">
            <w:pPr>
              <w:spacing w:after="120"/>
              <w:rPr>
                <w:rFonts w:eastAsiaTheme="minorEastAsia"/>
                <w:sz w:val="20"/>
                <w:szCs w:val="20"/>
              </w:rPr>
            </w:pPr>
            <w:r w:rsidRPr="14C87446">
              <w:rPr>
                <w:rFonts w:eastAsiaTheme="minorEastAsia"/>
                <w:sz w:val="20"/>
                <w:szCs w:val="20"/>
              </w:rPr>
              <w:t>I can communicate their knowledge and understanding.</w:t>
            </w:r>
          </w:p>
        </w:tc>
        <w:tc>
          <w:tcPr>
            <w:tcW w:w="2275" w:type="dxa"/>
            <w:vMerge w:val="restart"/>
          </w:tcPr>
          <w:p w14:paraId="242B305D" w14:textId="414C1DFA" w:rsidR="009F0CD3" w:rsidRPr="002F16E8" w:rsidRDefault="0CB87FC1" w:rsidP="14C87446">
            <w:pPr>
              <w:spacing w:after="120"/>
              <w:rPr>
                <w:rFonts w:eastAsiaTheme="minorEastAsia"/>
                <w:sz w:val="20"/>
                <w:szCs w:val="20"/>
              </w:rPr>
            </w:pPr>
            <w:r w:rsidRPr="14C87446">
              <w:rPr>
                <w:rFonts w:eastAsiaTheme="minorEastAsia"/>
                <w:sz w:val="20"/>
                <w:szCs w:val="20"/>
              </w:rPr>
              <w:t>I can recall, select and organise historical information.</w:t>
            </w:r>
          </w:p>
          <w:p w14:paraId="3A0FF5F2" w14:textId="37C340D3" w:rsidR="009F0CD3" w:rsidRPr="002F16E8" w:rsidRDefault="0CB87FC1" w:rsidP="14C87446">
            <w:pPr>
              <w:spacing w:after="120"/>
              <w:rPr>
                <w:rFonts w:eastAsiaTheme="minorEastAsia"/>
                <w:sz w:val="20"/>
                <w:szCs w:val="20"/>
              </w:rPr>
            </w:pPr>
            <w:r w:rsidRPr="14C87446">
              <w:rPr>
                <w:rFonts w:eastAsiaTheme="minorEastAsia"/>
                <w:sz w:val="20"/>
                <w:szCs w:val="20"/>
              </w:rPr>
              <w:t>I can communicate their knowledge and understanding.</w:t>
            </w:r>
          </w:p>
        </w:tc>
        <w:tc>
          <w:tcPr>
            <w:tcW w:w="2276" w:type="dxa"/>
            <w:vMerge w:val="restart"/>
          </w:tcPr>
          <w:p w14:paraId="5630AD66" w14:textId="58039363" w:rsidR="009F0CD3" w:rsidRPr="002F16E8" w:rsidRDefault="0CB87FC1" w:rsidP="14C87446">
            <w:pPr>
              <w:spacing w:after="120"/>
              <w:rPr>
                <w:rFonts w:eastAsiaTheme="minorEastAsia"/>
                <w:sz w:val="20"/>
                <w:szCs w:val="20"/>
              </w:rPr>
            </w:pPr>
            <w:r w:rsidRPr="14C87446">
              <w:rPr>
                <w:rFonts w:eastAsiaTheme="minorEastAsia"/>
                <w:sz w:val="20"/>
                <w:szCs w:val="20"/>
              </w:rPr>
              <w:t>I can select and organise information to produce structured work, making appropriate use of dates and terms.</w:t>
            </w:r>
          </w:p>
        </w:tc>
      </w:tr>
      <w:tr w:rsidR="009F0CD3" w:rsidRPr="0084049D" w14:paraId="6922B29C" w14:textId="77777777" w:rsidTr="00F043B0">
        <w:trPr>
          <w:cantSplit/>
          <w:trHeight w:val="3780"/>
        </w:trPr>
        <w:tc>
          <w:tcPr>
            <w:tcW w:w="419" w:type="dxa"/>
            <w:shd w:val="clear" w:color="auto" w:fill="FDE9D9" w:themeFill="accent6" w:themeFillTint="33"/>
            <w:textDirection w:val="btLr"/>
          </w:tcPr>
          <w:p w14:paraId="60D0E666" w14:textId="77777777" w:rsidR="009F0CD3" w:rsidRPr="003524E5" w:rsidRDefault="009F0CD3" w:rsidP="0067754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9" w:type="dxa"/>
            <w:vMerge/>
            <w:shd w:val="clear" w:color="auto" w:fill="FDE9D9" w:themeFill="accent6" w:themeFillTint="33"/>
            <w:textDirection w:val="btLr"/>
          </w:tcPr>
          <w:p w14:paraId="4923CA5E" w14:textId="69F380BD" w:rsidR="009F0CD3" w:rsidRDefault="009F0CD3" w:rsidP="0067754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1" w:type="dxa"/>
            <w:vMerge/>
            <w:shd w:val="clear" w:color="auto" w:fill="FBD4B4" w:themeFill="accent6" w:themeFillTint="66"/>
          </w:tcPr>
          <w:p w14:paraId="718042C9" w14:textId="71627348" w:rsidR="009F0CD3" w:rsidRPr="009F0CD3" w:rsidRDefault="009F0CD3" w:rsidP="009F0CD3">
            <w:pPr>
              <w:rPr>
                <w:sz w:val="14"/>
                <w:szCs w:val="16"/>
              </w:rPr>
            </w:pPr>
          </w:p>
        </w:tc>
        <w:tc>
          <w:tcPr>
            <w:tcW w:w="2275" w:type="dxa"/>
            <w:vMerge/>
          </w:tcPr>
          <w:p w14:paraId="65FB9952" w14:textId="752EFE6A" w:rsidR="13D61D0D" w:rsidRDefault="13D61D0D" w:rsidP="13D61D0D">
            <w:pPr>
              <w:rPr>
                <w:sz w:val="16"/>
                <w:szCs w:val="16"/>
              </w:rPr>
            </w:pPr>
          </w:p>
        </w:tc>
        <w:tc>
          <w:tcPr>
            <w:tcW w:w="2275" w:type="dxa"/>
            <w:vMerge/>
          </w:tcPr>
          <w:p w14:paraId="13C212D3" w14:textId="51828816" w:rsidR="13D61D0D" w:rsidRDefault="13D61D0D" w:rsidP="13D61D0D">
            <w:pPr>
              <w:rPr>
                <w:sz w:val="16"/>
                <w:szCs w:val="16"/>
              </w:rPr>
            </w:pPr>
          </w:p>
        </w:tc>
        <w:tc>
          <w:tcPr>
            <w:tcW w:w="2275" w:type="dxa"/>
            <w:vMerge/>
          </w:tcPr>
          <w:p w14:paraId="4C74AF0E" w14:textId="65A2791D" w:rsidR="13D61D0D" w:rsidRDefault="13D61D0D" w:rsidP="13D61D0D">
            <w:pPr>
              <w:rPr>
                <w:sz w:val="16"/>
                <w:szCs w:val="16"/>
              </w:rPr>
            </w:pPr>
          </w:p>
        </w:tc>
        <w:tc>
          <w:tcPr>
            <w:tcW w:w="2275" w:type="dxa"/>
            <w:vMerge/>
          </w:tcPr>
          <w:p w14:paraId="4AAE48B4" w14:textId="0B6722F2" w:rsidR="13D61D0D" w:rsidRDefault="13D61D0D" w:rsidP="13D61D0D">
            <w:pPr>
              <w:rPr>
                <w:sz w:val="16"/>
                <w:szCs w:val="16"/>
              </w:rPr>
            </w:pPr>
          </w:p>
        </w:tc>
        <w:tc>
          <w:tcPr>
            <w:tcW w:w="2275" w:type="dxa"/>
            <w:vMerge/>
          </w:tcPr>
          <w:p w14:paraId="3DC3BC16" w14:textId="076D1F98" w:rsidR="77E7066B" w:rsidRDefault="77E7066B" w:rsidP="13D61D0D">
            <w:pPr>
              <w:pStyle w:val="NormalWeb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76" w:type="dxa"/>
            <w:vMerge/>
          </w:tcPr>
          <w:p w14:paraId="6F737BD4" w14:textId="5178193D" w:rsidR="2F85751C" w:rsidRDefault="2F85751C" w:rsidP="13D61D0D"/>
        </w:tc>
      </w:tr>
    </w:tbl>
    <w:p w14:paraId="6B62F1B3" w14:textId="77777777" w:rsidR="00F81DA0" w:rsidRDefault="00F81DA0"/>
    <w:sectPr w:rsidR="00F81DA0" w:rsidSect="00E042DB">
      <w:headerReference w:type="default" r:id="rId10"/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2C34E" w14:textId="77777777" w:rsidR="00D60A4D" w:rsidRDefault="00D60A4D" w:rsidP="00D60A4D">
      <w:r>
        <w:separator/>
      </w:r>
    </w:p>
  </w:endnote>
  <w:endnote w:type="continuationSeparator" w:id="0">
    <w:p w14:paraId="680A4E5D" w14:textId="77777777" w:rsidR="00D60A4D" w:rsidRDefault="00D60A4D" w:rsidP="00D6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19836" w14:textId="77777777" w:rsidR="00D60A4D" w:rsidRDefault="00D60A4D" w:rsidP="00D60A4D">
      <w:r>
        <w:separator/>
      </w:r>
    </w:p>
  </w:footnote>
  <w:footnote w:type="continuationSeparator" w:id="0">
    <w:p w14:paraId="296FEF7D" w14:textId="77777777" w:rsidR="00D60A4D" w:rsidRDefault="00D60A4D" w:rsidP="00D60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3B17E" w14:textId="1F95775B" w:rsidR="00D60A4D" w:rsidRPr="00966794" w:rsidRDefault="00966794">
    <w:pPr>
      <w:pStyle w:val="Header"/>
      <w:rPr>
        <w:rFonts w:ascii="Century Gothic" w:hAnsi="Century Gothic"/>
      </w:rPr>
    </w:pPr>
    <w:r w:rsidRPr="00966794"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4410B0EE" wp14:editId="402AD582">
          <wp:simplePos x="0" y="0"/>
          <wp:positionH relativeFrom="margin">
            <wp:posOffset>8557260</wp:posOffset>
          </wp:positionH>
          <wp:positionV relativeFrom="paragraph">
            <wp:posOffset>-374015</wp:posOffset>
          </wp:positionV>
          <wp:extent cx="533400" cy="74467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4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66794">
      <w:rPr>
        <w:rFonts w:ascii="Century Gothic" w:hAnsi="Century Gothic"/>
        <w:b/>
        <w:noProof/>
      </w:rPr>
      <w:drawing>
        <wp:anchor distT="0" distB="0" distL="114300" distR="114300" simplePos="0" relativeHeight="251659264" behindDoc="0" locked="0" layoutInCell="1" allowOverlap="1" wp14:anchorId="27DA6811" wp14:editId="08030139">
          <wp:simplePos x="0" y="0"/>
          <wp:positionH relativeFrom="margin">
            <wp:posOffset>717550</wp:posOffset>
          </wp:positionH>
          <wp:positionV relativeFrom="paragraph">
            <wp:posOffset>-381635</wp:posOffset>
          </wp:positionV>
          <wp:extent cx="533400" cy="74467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4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0A4D" w:rsidRPr="00966794">
      <w:rPr>
        <w:rFonts w:ascii="Century Gothic" w:hAnsi="Century Gothic"/>
      </w:rPr>
      <w:ptab w:relativeTo="margin" w:alignment="center" w:leader="none"/>
    </w:r>
    <w:r w:rsidR="14C87446" w:rsidRPr="00966794">
      <w:rPr>
        <w:rFonts w:ascii="Century Gothic" w:hAnsi="Century Gothic"/>
      </w:rPr>
      <w:t>History Progression of Skills</w:t>
    </w:r>
  </w:p>
  <w:p w14:paraId="5996D191" w14:textId="77777777" w:rsidR="00966794" w:rsidRDefault="009667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F7641"/>
    <w:multiLevelType w:val="hybridMultilevel"/>
    <w:tmpl w:val="D6F64D5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49D"/>
    <w:rsid w:val="0002308D"/>
    <w:rsid w:val="00024B9E"/>
    <w:rsid w:val="0003268E"/>
    <w:rsid w:val="0007276F"/>
    <w:rsid w:val="000A28EB"/>
    <w:rsid w:val="00122DA0"/>
    <w:rsid w:val="00140F3B"/>
    <w:rsid w:val="001515CE"/>
    <w:rsid w:val="001752FF"/>
    <w:rsid w:val="001835C3"/>
    <w:rsid w:val="0019551A"/>
    <w:rsid w:val="001A283A"/>
    <w:rsid w:val="001B4D3B"/>
    <w:rsid w:val="001D419C"/>
    <w:rsid w:val="00250BA4"/>
    <w:rsid w:val="00264D68"/>
    <w:rsid w:val="002C759F"/>
    <w:rsid w:val="002E354E"/>
    <w:rsid w:val="002F5EFD"/>
    <w:rsid w:val="00316762"/>
    <w:rsid w:val="00334DE3"/>
    <w:rsid w:val="00343454"/>
    <w:rsid w:val="003524E5"/>
    <w:rsid w:val="00386DD3"/>
    <w:rsid w:val="003B4865"/>
    <w:rsid w:val="003C1FDB"/>
    <w:rsid w:val="003C3005"/>
    <w:rsid w:val="00401F67"/>
    <w:rsid w:val="00471EA2"/>
    <w:rsid w:val="0048026D"/>
    <w:rsid w:val="004B1758"/>
    <w:rsid w:val="004D425F"/>
    <w:rsid w:val="00521CBD"/>
    <w:rsid w:val="00544577"/>
    <w:rsid w:val="0058415C"/>
    <w:rsid w:val="0059B8AB"/>
    <w:rsid w:val="005D2AC9"/>
    <w:rsid w:val="005F59FD"/>
    <w:rsid w:val="006005F3"/>
    <w:rsid w:val="00673485"/>
    <w:rsid w:val="00677545"/>
    <w:rsid w:val="00683399"/>
    <w:rsid w:val="006E1DF5"/>
    <w:rsid w:val="006E4F52"/>
    <w:rsid w:val="006F1A1E"/>
    <w:rsid w:val="007055A5"/>
    <w:rsid w:val="007217D5"/>
    <w:rsid w:val="00727C6A"/>
    <w:rsid w:val="00774C3B"/>
    <w:rsid w:val="00790A79"/>
    <w:rsid w:val="007A41D4"/>
    <w:rsid w:val="00813EF9"/>
    <w:rsid w:val="0084049D"/>
    <w:rsid w:val="00870632"/>
    <w:rsid w:val="008C4363"/>
    <w:rsid w:val="009209DB"/>
    <w:rsid w:val="00942E6E"/>
    <w:rsid w:val="00943C5E"/>
    <w:rsid w:val="009609A3"/>
    <w:rsid w:val="00966794"/>
    <w:rsid w:val="009C5F5E"/>
    <w:rsid w:val="009F0CD3"/>
    <w:rsid w:val="00A02838"/>
    <w:rsid w:val="00A6025D"/>
    <w:rsid w:val="00AC447F"/>
    <w:rsid w:val="00ACC0C4"/>
    <w:rsid w:val="00AD1525"/>
    <w:rsid w:val="00AD6E6A"/>
    <w:rsid w:val="00B24606"/>
    <w:rsid w:val="00B24A10"/>
    <w:rsid w:val="00BA5D53"/>
    <w:rsid w:val="00C10E6E"/>
    <w:rsid w:val="00C45AB8"/>
    <w:rsid w:val="00C75FF6"/>
    <w:rsid w:val="00C92BB0"/>
    <w:rsid w:val="00CB7BCB"/>
    <w:rsid w:val="00CE47D6"/>
    <w:rsid w:val="00CE5566"/>
    <w:rsid w:val="00CF264C"/>
    <w:rsid w:val="00D12AE5"/>
    <w:rsid w:val="00D17275"/>
    <w:rsid w:val="00D60A4D"/>
    <w:rsid w:val="00D8133E"/>
    <w:rsid w:val="00DE4E46"/>
    <w:rsid w:val="00E042DB"/>
    <w:rsid w:val="00E3291C"/>
    <w:rsid w:val="00E94AF1"/>
    <w:rsid w:val="00EA513D"/>
    <w:rsid w:val="00F043B0"/>
    <w:rsid w:val="00F46201"/>
    <w:rsid w:val="00F50BEA"/>
    <w:rsid w:val="00F712A1"/>
    <w:rsid w:val="00F8079B"/>
    <w:rsid w:val="00F81DA0"/>
    <w:rsid w:val="00FC6174"/>
    <w:rsid w:val="00FC7D5A"/>
    <w:rsid w:val="00FF692D"/>
    <w:rsid w:val="010B51A3"/>
    <w:rsid w:val="01456185"/>
    <w:rsid w:val="015FCFB3"/>
    <w:rsid w:val="0174B453"/>
    <w:rsid w:val="019197E0"/>
    <w:rsid w:val="01E2BCA9"/>
    <w:rsid w:val="023D0866"/>
    <w:rsid w:val="0253108C"/>
    <w:rsid w:val="027562BB"/>
    <w:rsid w:val="027C2D2C"/>
    <w:rsid w:val="0284A0B0"/>
    <w:rsid w:val="02BDEFAA"/>
    <w:rsid w:val="02C81DD2"/>
    <w:rsid w:val="0334AEBC"/>
    <w:rsid w:val="0346872A"/>
    <w:rsid w:val="03647BD3"/>
    <w:rsid w:val="039C2A00"/>
    <w:rsid w:val="039D8A10"/>
    <w:rsid w:val="03B04B14"/>
    <w:rsid w:val="03CB0480"/>
    <w:rsid w:val="03DFE62D"/>
    <w:rsid w:val="03F0341E"/>
    <w:rsid w:val="03FB6BA4"/>
    <w:rsid w:val="040318B7"/>
    <w:rsid w:val="040C98D9"/>
    <w:rsid w:val="04281C17"/>
    <w:rsid w:val="042FDBAE"/>
    <w:rsid w:val="04415897"/>
    <w:rsid w:val="04A3019A"/>
    <w:rsid w:val="04A9C0E6"/>
    <w:rsid w:val="04CCF3E7"/>
    <w:rsid w:val="04CF576B"/>
    <w:rsid w:val="0500EADB"/>
    <w:rsid w:val="0503C27B"/>
    <w:rsid w:val="05355F01"/>
    <w:rsid w:val="05407A94"/>
    <w:rsid w:val="05B0D3F0"/>
    <w:rsid w:val="05B7EE67"/>
    <w:rsid w:val="05BBFF44"/>
    <w:rsid w:val="05D77620"/>
    <w:rsid w:val="05ED9972"/>
    <w:rsid w:val="06765ECA"/>
    <w:rsid w:val="06904C69"/>
    <w:rsid w:val="06A85DC3"/>
    <w:rsid w:val="06EFF15E"/>
    <w:rsid w:val="06F74DE7"/>
    <w:rsid w:val="06FE3E4C"/>
    <w:rsid w:val="0706D6B3"/>
    <w:rsid w:val="07146D05"/>
    <w:rsid w:val="0760C2FF"/>
    <w:rsid w:val="07BBD0D0"/>
    <w:rsid w:val="07EB9C0C"/>
    <w:rsid w:val="07FEC6FB"/>
    <w:rsid w:val="080D86F4"/>
    <w:rsid w:val="089FA694"/>
    <w:rsid w:val="089FA8AC"/>
    <w:rsid w:val="08A40AA7"/>
    <w:rsid w:val="08C73527"/>
    <w:rsid w:val="08DED3D8"/>
    <w:rsid w:val="08E049C3"/>
    <w:rsid w:val="09128977"/>
    <w:rsid w:val="091E9A48"/>
    <w:rsid w:val="0921E550"/>
    <w:rsid w:val="0976C346"/>
    <w:rsid w:val="097C2660"/>
    <w:rsid w:val="0985B24B"/>
    <w:rsid w:val="09A956EA"/>
    <w:rsid w:val="09F52077"/>
    <w:rsid w:val="09F870A9"/>
    <w:rsid w:val="0A2BF7FF"/>
    <w:rsid w:val="0A2F0D0E"/>
    <w:rsid w:val="0A5A95B7"/>
    <w:rsid w:val="0ABF07BF"/>
    <w:rsid w:val="0AEADC89"/>
    <w:rsid w:val="0B0490CB"/>
    <w:rsid w:val="0B4A3547"/>
    <w:rsid w:val="0B6EA0E7"/>
    <w:rsid w:val="0B9DDFED"/>
    <w:rsid w:val="0C08AC62"/>
    <w:rsid w:val="0C0A7178"/>
    <w:rsid w:val="0C18D28D"/>
    <w:rsid w:val="0C42E277"/>
    <w:rsid w:val="0C51570A"/>
    <w:rsid w:val="0C524470"/>
    <w:rsid w:val="0C61F25D"/>
    <w:rsid w:val="0C8641BF"/>
    <w:rsid w:val="0C8CDF85"/>
    <w:rsid w:val="0C9CA1FA"/>
    <w:rsid w:val="0C9F1AB2"/>
    <w:rsid w:val="0CAD379D"/>
    <w:rsid w:val="0CB87FC1"/>
    <w:rsid w:val="0CC831F5"/>
    <w:rsid w:val="0CCEB777"/>
    <w:rsid w:val="0CFBCCEC"/>
    <w:rsid w:val="0D36B937"/>
    <w:rsid w:val="0DB6C517"/>
    <w:rsid w:val="0DD22F02"/>
    <w:rsid w:val="0E172EE5"/>
    <w:rsid w:val="0E908C1E"/>
    <w:rsid w:val="0EA19678"/>
    <w:rsid w:val="0EABC518"/>
    <w:rsid w:val="0EC2EECA"/>
    <w:rsid w:val="0ECDEF96"/>
    <w:rsid w:val="0F1AB593"/>
    <w:rsid w:val="0F1C565D"/>
    <w:rsid w:val="0F2D1866"/>
    <w:rsid w:val="0F351FB6"/>
    <w:rsid w:val="0F498DD1"/>
    <w:rsid w:val="0F4AAC06"/>
    <w:rsid w:val="0F4FCC78"/>
    <w:rsid w:val="0FD4EBCA"/>
    <w:rsid w:val="0FE29840"/>
    <w:rsid w:val="10019E53"/>
    <w:rsid w:val="1060AF14"/>
    <w:rsid w:val="10611C20"/>
    <w:rsid w:val="1073163B"/>
    <w:rsid w:val="1096EE7E"/>
    <w:rsid w:val="10993128"/>
    <w:rsid w:val="109A3EB6"/>
    <w:rsid w:val="10BCA506"/>
    <w:rsid w:val="10E31090"/>
    <w:rsid w:val="1102E9F3"/>
    <w:rsid w:val="11097CC4"/>
    <w:rsid w:val="11219427"/>
    <w:rsid w:val="1168FA92"/>
    <w:rsid w:val="118CB610"/>
    <w:rsid w:val="1193D70C"/>
    <w:rsid w:val="11A8FF4D"/>
    <w:rsid w:val="11BD35B9"/>
    <w:rsid w:val="11F84E9C"/>
    <w:rsid w:val="11F85F29"/>
    <w:rsid w:val="12043408"/>
    <w:rsid w:val="1208D42C"/>
    <w:rsid w:val="120B5BB2"/>
    <w:rsid w:val="1221E3BD"/>
    <w:rsid w:val="1256AE92"/>
    <w:rsid w:val="12612895"/>
    <w:rsid w:val="12B54CB5"/>
    <w:rsid w:val="12CCFA92"/>
    <w:rsid w:val="12EBFC99"/>
    <w:rsid w:val="12ECD795"/>
    <w:rsid w:val="1340945B"/>
    <w:rsid w:val="134D44F9"/>
    <w:rsid w:val="1355B56E"/>
    <w:rsid w:val="13BDC9D0"/>
    <w:rsid w:val="13D61D0D"/>
    <w:rsid w:val="13DECAAA"/>
    <w:rsid w:val="13F8BD4F"/>
    <w:rsid w:val="140D7B25"/>
    <w:rsid w:val="140FBB6E"/>
    <w:rsid w:val="143E9C4D"/>
    <w:rsid w:val="14A6DD72"/>
    <w:rsid w:val="14C87446"/>
    <w:rsid w:val="14F1568F"/>
    <w:rsid w:val="150EDD6A"/>
    <w:rsid w:val="15108BE8"/>
    <w:rsid w:val="157B7D40"/>
    <w:rsid w:val="15CFAFDD"/>
    <w:rsid w:val="15E756B0"/>
    <w:rsid w:val="15EBEBAF"/>
    <w:rsid w:val="16A8E600"/>
    <w:rsid w:val="16B67E96"/>
    <w:rsid w:val="16F13240"/>
    <w:rsid w:val="16F5D7CA"/>
    <w:rsid w:val="17A15D95"/>
    <w:rsid w:val="17A6D505"/>
    <w:rsid w:val="17E3DA22"/>
    <w:rsid w:val="186E3B6E"/>
    <w:rsid w:val="18773AF0"/>
    <w:rsid w:val="18E3C4FA"/>
    <w:rsid w:val="18F3FEF0"/>
    <w:rsid w:val="18F989DD"/>
    <w:rsid w:val="192672C6"/>
    <w:rsid w:val="19456684"/>
    <w:rsid w:val="194D232C"/>
    <w:rsid w:val="196AEA91"/>
    <w:rsid w:val="19FAA164"/>
    <w:rsid w:val="1A82890A"/>
    <w:rsid w:val="1AB249B3"/>
    <w:rsid w:val="1AB25250"/>
    <w:rsid w:val="1B25B5F4"/>
    <w:rsid w:val="1B7BF964"/>
    <w:rsid w:val="1BB62D9C"/>
    <w:rsid w:val="1BE08D7E"/>
    <w:rsid w:val="1C0FD84E"/>
    <w:rsid w:val="1C15EDAD"/>
    <w:rsid w:val="1C53C870"/>
    <w:rsid w:val="1CB40B55"/>
    <w:rsid w:val="1D40A4F2"/>
    <w:rsid w:val="1D417F3D"/>
    <w:rsid w:val="1D479376"/>
    <w:rsid w:val="1D8C746E"/>
    <w:rsid w:val="1D9BADA2"/>
    <w:rsid w:val="1DD431F4"/>
    <w:rsid w:val="1DDF64B1"/>
    <w:rsid w:val="1E4CBF79"/>
    <w:rsid w:val="1E648459"/>
    <w:rsid w:val="1E8DDAEB"/>
    <w:rsid w:val="1E9816F4"/>
    <w:rsid w:val="1EA317B0"/>
    <w:rsid w:val="1F016FBA"/>
    <w:rsid w:val="1F07B061"/>
    <w:rsid w:val="1F0998AE"/>
    <w:rsid w:val="1F188BD0"/>
    <w:rsid w:val="1F3BB44A"/>
    <w:rsid w:val="1F5EA2CE"/>
    <w:rsid w:val="1FBD6E47"/>
    <w:rsid w:val="200307D4"/>
    <w:rsid w:val="200590CC"/>
    <w:rsid w:val="211AABEC"/>
    <w:rsid w:val="211B9F58"/>
    <w:rsid w:val="21267E6F"/>
    <w:rsid w:val="217BBA95"/>
    <w:rsid w:val="21AAF314"/>
    <w:rsid w:val="21E3B82B"/>
    <w:rsid w:val="2232561E"/>
    <w:rsid w:val="225A0A89"/>
    <w:rsid w:val="22733A11"/>
    <w:rsid w:val="22C9801E"/>
    <w:rsid w:val="22E0813A"/>
    <w:rsid w:val="231118EE"/>
    <w:rsid w:val="2330E609"/>
    <w:rsid w:val="2338A3CE"/>
    <w:rsid w:val="2349AE62"/>
    <w:rsid w:val="23505CAC"/>
    <w:rsid w:val="2351F21B"/>
    <w:rsid w:val="23779516"/>
    <w:rsid w:val="237B50C4"/>
    <w:rsid w:val="23818B17"/>
    <w:rsid w:val="239A3DF1"/>
    <w:rsid w:val="23B4A869"/>
    <w:rsid w:val="2417C34B"/>
    <w:rsid w:val="241C9044"/>
    <w:rsid w:val="2437A6E5"/>
    <w:rsid w:val="2458ED18"/>
    <w:rsid w:val="24870082"/>
    <w:rsid w:val="2498D928"/>
    <w:rsid w:val="24B1E6A9"/>
    <w:rsid w:val="251815BA"/>
    <w:rsid w:val="2529A856"/>
    <w:rsid w:val="25507B98"/>
    <w:rsid w:val="25EDF3CC"/>
    <w:rsid w:val="25F80ED7"/>
    <w:rsid w:val="26343262"/>
    <w:rsid w:val="2668215F"/>
    <w:rsid w:val="26B9730D"/>
    <w:rsid w:val="26BE0B58"/>
    <w:rsid w:val="26E352D6"/>
    <w:rsid w:val="270A0DDE"/>
    <w:rsid w:val="273377C6"/>
    <w:rsid w:val="274791C7"/>
    <w:rsid w:val="274E46F3"/>
    <w:rsid w:val="275D90E5"/>
    <w:rsid w:val="27CD908F"/>
    <w:rsid w:val="27E47E1D"/>
    <w:rsid w:val="27F16E68"/>
    <w:rsid w:val="27F6FD9E"/>
    <w:rsid w:val="27FF4489"/>
    <w:rsid w:val="2843E0C1"/>
    <w:rsid w:val="286C3DD0"/>
    <w:rsid w:val="28BB2C1B"/>
    <w:rsid w:val="28BEDAC4"/>
    <w:rsid w:val="28FC9220"/>
    <w:rsid w:val="293DA78E"/>
    <w:rsid w:val="2950C1F2"/>
    <w:rsid w:val="2954CEC4"/>
    <w:rsid w:val="295BFB57"/>
    <w:rsid w:val="2978879A"/>
    <w:rsid w:val="2990D2E9"/>
    <w:rsid w:val="29AF01CF"/>
    <w:rsid w:val="29C03DFB"/>
    <w:rsid w:val="2A317C7C"/>
    <w:rsid w:val="2A860235"/>
    <w:rsid w:val="2AC5697E"/>
    <w:rsid w:val="2AE766BB"/>
    <w:rsid w:val="2AE7C347"/>
    <w:rsid w:val="2B0129DC"/>
    <w:rsid w:val="2B050179"/>
    <w:rsid w:val="2B52B760"/>
    <w:rsid w:val="2B547E72"/>
    <w:rsid w:val="2B5DB455"/>
    <w:rsid w:val="2B91B97D"/>
    <w:rsid w:val="2BC0CE15"/>
    <w:rsid w:val="2BD7DD9A"/>
    <w:rsid w:val="2BF92E4E"/>
    <w:rsid w:val="2BFAE1DE"/>
    <w:rsid w:val="2C1E5995"/>
    <w:rsid w:val="2C32B5FF"/>
    <w:rsid w:val="2C42CA85"/>
    <w:rsid w:val="2C55F0F5"/>
    <w:rsid w:val="2C61083A"/>
    <w:rsid w:val="2C9A72D6"/>
    <w:rsid w:val="2CCBE133"/>
    <w:rsid w:val="2CDF4086"/>
    <w:rsid w:val="2CE342B2"/>
    <w:rsid w:val="2CF4A708"/>
    <w:rsid w:val="2D20C777"/>
    <w:rsid w:val="2D387A8A"/>
    <w:rsid w:val="2D52A527"/>
    <w:rsid w:val="2DB31AC7"/>
    <w:rsid w:val="2DFA5C0C"/>
    <w:rsid w:val="2E441ED1"/>
    <w:rsid w:val="2E767D29"/>
    <w:rsid w:val="2E87D25A"/>
    <w:rsid w:val="2ECBAF46"/>
    <w:rsid w:val="2EDFAF85"/>
    <w:rsid w:val="2EE476E7"/>
    <w:rsid w:val="2F1EBE4E"/>
    <w:rsid w:val="2F559A24"/>
    <w:rsid w:val="2F85751C"/>
    <w:rsid w:val="2FDA3F57"/>
    <w:rsid w:val="2FFA7DD0"/>
    <w:rsid w:val="3003D352"/>
    <w:rsid w:val="301AA923"/>
    <w:rsid w:val="303880B2"/>
    <w:rsid w:val="30405097"/>
    <w:rsid w:val="30431080"/>
    <w:rsid w:val="304868D9"/>
    <w:rsid w:val="310AFEE8"/>
    <w:rsid w:val="311ABBB5"/>
    <w:rsid w:val="3155AF2B"/>
    <w:rsid w:val="318974E5"/>
    <w:rsid w:val="31C3B895"/>
    <w:rsid w:val="31D05638"/>
    <w:rsid w:val="32039E4C"/>
    <w:rsid w:val="32094FD9"/>
    <w:rsid w:val="321AEA4E"/>
    <w:rsid w:val="32243A56"/>
    <w:rsid w:val="328EC81B"/>
    <w:rsid w:val="32A80BC3"/>
    <w:rsid w:val="32C2766F"/>
    <w:rsid w:val="32E2971B"/>
    <w:rsid w:val="32F773D9"/>
    <w:rsid w:val="330195B7"/>
    <w:rsid w:val="3305AE6C"/>
    <w:rsid w:val="3315253C"/>
    <w:rsid w:val="3370A546"/>
    <w:rsid w:val="33BE7378"/>
    <w:rsid w:val="3410AF38"/>
    <w:rsid w:val="34174AF5"/>
    <w:rsid w:val="346ADD0D"/>
    <w:rsid w:val="34BA4638"/>
    <w:rsid w:val="34E8C18E"/>
    <w:rsid w:val="34EB3772"/>
    <w:rsid w:val="35295F3A"/>
    <w:rsid w:val="3668059A"/>
    <w:rsid w:val="366FB935"/>
    <w:rsid w:val="368949B4"/>
    <w:rsid w:val="368E4FB6"/>
    <w:rsid w:val="36A7B14D"/>
    <w:rsid w:val="3722C4D0"/>
    <w:rsid w:val="3759B2AE"/>
    <w:rsid w:val="376C557D"/>
    <w:rsid w:val="3773B730"/>
    <w:rsid w:val="3798496C"/>
    <w:rsid w:val="37A4F82B"/>
    <w:rsid w:val="37A66DC6"/>
    <w:rsid w:val="37AD181B"/>
    <w:rsid w:val="37FF9E42"/>
    <w:rsid w:val="38241BDE"/>
    <w:rsid w:val="3841995E"/>
    <w:rsid w:val="3844FCC4"/>
    <w:rsid w:val="384E06B8"/>
    <w:rsid w:val="385A23C8"/>
    <w:rsid w:val="38ACDDF9"/>
    <w:rsid w:val="38BA9BDC"/>
    <w:rsid w:val="38C9890D"/>
    <w:rsid w:val="38CA478F"/>
    <w:rsid w:val="38FD8489"/>
    <w:rsid w:val="396E6835"/>
    <w:rsid w:val="397A6F2D"/>
    <w:rsid w:val="39A8AB19"/>
    <w:rsid w:val="39ACFA38"/>
    <w:rsid w:val="39C4DBD7"/>
    <w:rsid w:val="3A65B088"/>
    <w:rsid w:val="3A8422E0"/>
    <w:rsid w:val="3A945825"/>
    <w:rsid w:val="3AAD4BFA"/>
    <w:rsid w:val="3ABF8A94"/>
    <w:rsid w:val="3B4B9366"/>
    <w:rsid w:val="3B5719A7"/>
    <w:rsid w:val="3B8EEF9B"/>
    <w:rsid w:val="3B9854C5"/>
    <w:rsid w:val="3BCD818E"/>
    <w:rsid w:val="3C1676C6"/>
    <w:rsid w:val="3C6FA2F1"/>
    <w:rsid w:val="3C7C735B"/>
    <w:rsid w:val="3CAF21B7"/>
    <w:rsid w:val="3CB4105D"/>
    <w:rsid w:val="3CEE5594"/>
    <w:rsid w:val="3D16172D"/>
    <w:rsid w:val="3D1B7E4E"/>
    <w:rsid w:val="3D224327"/>
    <w:rsid w:val="3D29971D"/>
    <w:rsid w:val="3D2BC82F"/>
    <w:rsid w:val="3D6DCAC4"/>
    <w:rsid w:val="3DC4CD10"/>
    <w:rsid w:val="3E044524"/>
    <w:rsid w:val="3E04FC69"/>
    <w:rsid w:val="3E382E8A"/>
    <w:rsid w:val="3EC32ED4"/>
    <w:rsid w:val="3ECD39C1"/>
    <w:rsid w:val="3ED03EF3"/>
    <w:rsid w:val="3F270FF8"/>
    <w:rsid w:val="3F511666"/>
    <w:rsid w:val="3FCFD28D"/>
    <w:rsid w:val="3FEE91A3"/>
    <w:rsid w:val="4001BA8F"/>
    <w:rsid w:val="400AEECE"/>
    <w:rsid w:val="4019F27A"/>
    <w:rsid w:val="406D55CA"/>
    <w:rsid w:val="406FC726"/>
    <w:rsid w:val="4078CE28"/>
    <w:rsid w:val="40AC7AD2"/>
    <w:rsid w:val="40B32C5A"/>
    <w:rsid w:val="40BACC62"/>
    <w:rsid w:val="40BD8113"/>
    <w:rsid w:val="410D6ECF"/>
    <w:rsid w:val="411C780F"/>
    <w:rsid w:val="417C4CEA"/>
    <w:rsid w:val="41A2B073"/>
    <w:rsid w:val="41B642AF"/>
    <w:rsid w:val="41BA8EF9"/>
    <w:rsid w:val="41F7410D"/>
    <w:rsid w:val="42048B24"/>
    <w:rsid w:val="42188DB9"/>
    <w:rsid w:val="4219DB2D"/>
    <w:rsid w:val="423FE922"/>
    <w:rsid w:val="42676375"/>
    <w:rsid w:val="42905A07"/>
    <w:rsid w:val="429E0707"/>
    <w:rsid w:val="42CA9967"/>
    <w:rsid w:val="431EFC66"/>
    <w:rsid w:val="43842AEB"/>
    <w:rsid w:val="43A405BA"/>
    <w:rsid w:val="43A7C965"/>
    <w:rsid w:val="43B47952"/>
    <w:rsid w:val="44636E3A"/>
    <w:rsid w:val="44C70D91"/>
    <w:rsid w:val="44CF7AE5"/>
    <w:rsid w:val="44ECE6B0"/>
    <w:rsid w:val="45830CD8"/>
    <w:rsid w:val="4585743A"/>
    <w:rsid w:val="45DEE75B"/>
    <w:rsid w:val="45FCCA7E"/>
    <w:rsid w:val="460CC7AC"/>
    <w:rsid w:val="46B99F33"/>
    <w:rsid w:val="46D2CF87"/>
    <w:rsid w:val="470D2DD5"/>
    <w:rsid w:val="476211DD"/>
    <w:rsid w:val="478B61EF"/>
    <w:rsid w:val="4794B3E1"/>
    <w:rsid w:val="479A2905"/>
    <w:rsid w:val="47D8EE96"/>
    <w:rsid w:val="47DEFE26"/>
    <w:rsid w:val="47FCF9AB"/>
    <w:rsid w:val="482C0078"/>
    <w:rsid w:val="4876BACE"/>
    <w:rsid w:val="4884771F"/>
    <w:rsid w:val="489D7F1A"/>
    <w:rsid w:val="48C103D3"/>
    <w:rsid w:val="49087892"/>
    <w:rsid w:val="490EC36F"/>
    <w:rsid w:val="491342BC"/>
    <w:rsid w:val="49743E73"/>
    <w:rsid w:val="4986863D"/>
    <w:rsid w:val="498E54C7"/>
    <w:rsid w:val="49B04443"/>
    <w:rsid w:val="49B45910"/>
    <w:rsid w:val="4A068E11"/>
    <w:rsid w:val="4A54075C"/>
    <w:rsid w:val="4A718835"/>
    <w:rsid w:val="4A95EE49"/>
    <w:rsid w:val="4A9B06A0"/>
    <w:rsid w:val="4ABA88B3"/>
    <w:rsid w:val="4AF39C9E"/>
    <w:rsid w:val="4B5C15B3"/>
    <w:rsid w:val="4B71E487"/>
    <w:rsid w:val="4B793C3E"/>
    <w:rsid w:val="4BC400F1"/>
    <w:rsid w:val="4BE73B1D"/>
    <w:rsid w:val="4BF30331"/>
    <w:rsid w:val="4C0A3585"/>
    <w:rsid w:val="4C237B1C"/>
    <w:rsid w:val="4C2E7CD2"/>
    <w:rsid w:val="4C5EAE08"/>
    <w:rsid w:val="4C7D72D5"/>
    <w:rsid w:val="4C8EE53A"/>
    <w:rsid w:val="4CC48361"/>
    <w:rsid w:val="4CEC2060"/>
    <w:rsid w:val="4CF5B5FB"/>
    <w:rsid w:val="4D119CB1"/>
    <w:rsid w:val="4D25430A"/>
    <w:rsid w:val="4D4D0C12"/>
    <w:rsid w:val="4D9FBB64"/>
    <w:rsid w:val="4DDEC157"/>
    <w:rsid w:val="4DDFA506"/>
    <w:rsid w:val="4E0B10E6"/>
    <w:rsid w:val="4E19EE62"/>
    <w:rsid w:val="4E21765C"/>
    <w:rsid w:val="4E26A93D"/>
    <w:rsid w:val="4E72CADB"/>
    <w:rsid w:val="4E94FCCF"/>
    <w:rsid w:val="4EE19B9C"/>
    <w:rsid w:val="4F04598E"/>
    <w:rsid w:val="4F1EC35C"/>
    <w:rsid w:val="4F25437D"/>
    <w:rsid w:val="4F2888C4"/>
    <w:rsid w:val="4F430E0F"/>
    <w:rsid w:val="4F489D53"/>
    <w:rsid w:val="4F623FA1"/>
    <w:rsid w:val="4F7FEB7F"/>
    <w:rsid w:val="4FF4212A"/>
    <w:rsid w:val="500103C8"/>
    <w:rsid w:val="508B7A8C"/>
    <w:rsid w:val="50973D84"/>
    <w:rsid w:val="50B315BB"/>
    <w:rsid w:val="50C9A1A2"/>
    <w:rsid w:val="50EBF0E3"/>
    <w:rsid w:val="50F59913"/>
    <w:rsid w:val="5133835F"/>
    <w:rsid w:val="515B7D59"/>
    <w:rsid w:val="518FE656"/>
    <w:rsid w:val="5195B880"/>
    <w:rsid w:val="51DB15E1"/>
    <w:rsid w:val="51E06A52"/>
    <w:rsid w:val="51F38B7D"/>
    <w:rsid w:val="5200D498"/>
    <w:rsid w:val="5231CC43"/>
    <w:rsid w:val="5240CB09"/>
    <w:rsid w:val="52673CA8"/>
    <w:rsid w:val="52AF17BA"/>
    <w:rsid w:val="52AF475B"/>
    <w:rsid w:val="52BDF6A5"/>
    <w:rsid w:val="53203CEF"/>
    <w:rsid w:val="5337A259"/>
    <w:rsid w:val="534AD338"/>
    <w:rsid w:val="5353B3F4"/>
    <w:rsid w:val="535D740C"/>
    <w:rsid w:val="53663D99"/>
    <w:rsid w:val="53CF8942"/>
    <w:rsid w:val="53E1BD27"/>
    <w:rsid w:val="53FC3543"/>
    <w:rsid w:val="541DE747"/>
    <w:rsid w:val="5430C9AD"/>
    <w:rsid w:val="5440377E"/>
    <w:rsid w:val="5459534A"/>
    <w:rsid w:val="54638541"/>
    <w:rsid w:val="54B9262C"/>
    <w:rsid w:val="54D9B159"/>
    <w:rsid w:val="5513FCF7"/>
    <w:rsid w:val="554D32E6"/>
    <w:rsid w:val="558318CC"/>
    <w:rsid w:val="55888831"/>
    <w:rsid w:val="55BC5F3E"/>
    <w:rsid w:val="55C88875"/>
    <w:rsid w:val="55CD092F"/>
    <w:rsid w:val="5681F332"/>
    <w:rsid w:val="56933371"/>
    <w:rsid w:val="56A4A625"/>
    <w:rsid w:val="5707A265"/>
    <w:rsid w:val="573B3ABA"/>
    <w:rsid w:val="5753B577"/>
    <w:rsid w:val="575BE784"/>
    <w:rsid w:val="5782D17F"/>
    <w:rsid w:val="579BA4CC"/>
    <w:rsid w:val="57B4D804"/>
    <w:rsid w:val="57F195BF"/>
    <w:rsid w:val="581EDDFC"/>
    <w:rsid w:val="58409516"/>
    <w:rsid w:val="5936D825"/>
    <w:rsid w:val="5953A717"/>
    <w:rsid w:val="59657233"/>
    <w:rsid w:val="597AAB23"/>
    <w:rsid w:val="598CE017"/>
    <w:rsid w:val="59B2EA5F"/>
    <w:rsid w:val="59E8C75D"/>
    <w:rsid w:val="5A0ECF00"/>
    <w:rsid w:val="5A160892"/>
    <w:rsid w:val="5A1A5955"/>
    <w:rsid w:val="5A3D0B35"/>
    <w:rsid w:val="5B2004CA"/>
    <w:rsid w:val="5B32D55C"/>
    <w:rsid w:val="5B7B2477"/>
    <w:rsid w:val="5BB1F103"/>
    <w:rsid w:val="5BC45B65"/>
    <w:rsid w:val="5BCFD6D9"/>
    <w:rsid w:val="5BDCF194"/>
    <w:rsid w:val="5C24BA05"/>
    <w:rsid w:val="5C5E6E87"/>
    <w:rsid w:val="5C720940"/>
    <w:rsid w:val="5CA5D04C"/>
    <w:rsid w:val="5CACDA02"/>
    <w:rsid w:val="5CC244B7"/>
    <w:rsid w:val="5D2FBD2F"/>
    <w:rsid w:val="5D380263"/>
    <w:rsid w:val="5D46BE45"/>
    <w:rsid w:val="5D4AA996"/>
    <w:rsid w:val="5D4C65F0"/>
    <w:rsid w:val="5D588CCC"/>
    <w:rsid w:val="5D81E828"/>
    <w:rsid w:val="5D869D0A"/>
    <w:rsid w:val="5D94E498"/>
    <w:rsid w:val="5DB6EB63"/>
    <w:rsid w:val="5DBF4C65"/>
    <w:rsid w:val="5DC35FEE"/>
    <w:rsid w:val="5DCF24E8"/>
    <w:rsid w:val="5DECD613"/>
    <w:rsid w:val="5E09FA3A"/>
    <w:rsid w:val="5E3E6AF8"/>
    <w:rsid w:val="5E5C71FC"/>
    <w:rsid w:val="5E6F770F"/>
    <w:rsid w:val="5EDBDC51"/>
    <w:rsid w:val="5EDFC975"/>
    <w:rsid w:val="5F29C2DC"/>
    <w:rsid w:val="5F3822B3"/>
    <w:rsid w:val="5F80B1C3"/>
    <w:rsid w:val="5FD8AF72"/>
    <w:rsid w:val="600DA837"/>
    <w:rsid w:val="601ABE15"/>
    <w:rsid w:val="608E354D"/>
    <w:rsid w:val="614BDC8C"/>
    <w:rsid w:val="614D0084"/>
    <w:rsid w:val="615B8FBF"/>
    <w:rsid w:val="61618BE6"/>
    <w:rsid w:val="6187BD6C"/>
    <w:rsid w:val="6197F0A3"/>
    <w:rsid w:val="61981292"/>
    <w:rsid w:val="61DDBBA1"/>
    <w:rsid w:val="620153BD"/>
    <w:rsid w:val="6209571B"/>
    <w:rsid w:val="622B7585"/>
    <w:rsid w:val="623FE5C1"/>
    <w:rsid w:val="62677F54"/>
    <w:rsid w:val="62EEC4F3"/>
    <w:rsid w:val="636737CD"/>
    <w:rsid w:val="63987A7B"/>
    <w:rsid w:val="63CB3DF8"/>
    <w:rsid w:val="6418F9D4"/>
    <w:rsid w:val="6421ECA0"/>
    <w:rsid w:val="6425938D"/>
    <w:rsid w:val="6443CBD8"/>
    <w:rsid w:val="6456479D"/>
    <w:rsid w:val="647DA8F3"/>
    <w:rsid w:val="6480C7BD"/>
    <w:rsid w:val="64D539F2"/>
    <w:rsid w:val="64DB1294"/>
    <w:rsid w:val="64EDF5B3"/>
    <w:rsid w:val="64EF6991"/>
    <w:rsid w:val="64FF16AD"/>
    <w:rsid w:val="6513DA4B"/>
    <w:rsid w:val="654E4C57"/>
    <w:rsid w:val="655509B2"/>
    <w:rsid w:val="65A5243A"/>
    <w:rsid w:val="65BBD809"/>
    <w:rsid w:val="6608EA3E"/>
    <w:rsid w:val="660F73F2"/>
    <w:rsid w:val="66217737"/>
    <w:rsid w:val="6637ABC7"/>
    <w:rsid w:val="668A5115"/>
    <w:rsid w:val="668B18A4"/>
    <w:rsid w:val="66F092CD"/>
    <w:rsid w:val="670FCC78"/>
    <w:rsid w:val="670FDCD7"/>
    <w:rsid w:val="6734DB67"/>
    <w:rsid w:val="675CACDB"/>
    <w:rsid w:val="67645A57"/>
    <w:rsid w:val="676D7B75"/>
    <w:rsid w:val="678E5D58"/>
    <w:rsid w:val="67AC71E2"/>
    <w:rsid w:val="68748DA2"/>
    <w:rsid w:val="68903493"/>
    <w:rsid w:val="689CA34F"/>
    <w:rsid w:val="68C93C99"/>
    <w:rsid w:val="68EF4D52"/>
    <w:rsid w:val="690C38B8"/>
    <w:rsid w:val="693792B5"/>
    <w:rsid w:val="696F092E"/>
    <w:rsid w:val="69B3841F"/>
    <w:rsid w:val="6A005EBD"/>
    <w:rsid w:val="6A0A6450"/>
    <w:rsid w:val="6A13026F"/>
    <w:rsid w:val="6A99BAA0"/>
    <w:rsid w:val="6ACD979F"/>
    <w:rsid w:val="6ADD5577"/>
    <w:rsid w:val="6AF0D42F"/>
    <w:rsid w:val="6B10349B"/>
    <w:rsid w:val="6B1B3C54"/>
    <w:rsid w:val="6B535872"/>
    <w:rsid w:val="6B5A9D94"/>
    <w:rsid w:val="6B866DA5"/>
    <w:rsid w:val="6B873643"/>
    <w:rsid w:val="6B9FB5E3"/>
    <w:rsid w:val="6BAAEE52"/>
    <w:rsid w:val="6BB47389"/>
    <w:rsid w:val="6BF1B641"/>
    <w:rsid w:val="6C0F325E"/>
    <w:rsid w:val="6C8E4467"/>
    <w:rsid w:val="6C98C57A"/>
    <w:rsid w:val="6CA1FB94"/>
    <w:rsid w:val="6CB7C116"/>
    <w:rsid w:val="6D7A06D0"/>
    <w:rsid w:val="6E229685"/>
    <w:rsid w:val="6E23D58B"/>
    <w:rsid w:val="6E2FC891"/>
    <w:rsid w:val="6E376275"/>
    <w:rsid w:val="6E75D5C0"/>
    <w:rsid w:val="6ED9483E"/>
    <w:rsid w:val="6EF494EA"/>
    <w:rsid w:val="6EFD7F9F"/>
    <w:rsid w:val="6F0CAF76"/>
    <w:rsid w:val="6F0DAD19"/>
    <w:rsid w:val="6F15D219"/>
    <w:rsid w:val="6F24C145"/>
    <w:rsid w:val="6F254075"/>
    <w:rsid w:val="6F6EE988"/>
    <w:rsid w:val="6F838B4D"/>
    <w:rsid w:val="6F8ACC7E"/>
    <w:rsid w:val="6F99E933"/>
    <w:rsid w:val="6F9ED79A"/>
    <w:rsid w:val="6FB3A0AF"/>
    <w:rsid w:val="6FF591D2"/>
    <w:rsid w:val="702AEEE9"/>
    <w:rsid w:val="7067319D"/>
    <w:rsid w:val="707054FD"/>
    <w:rsid w:val="7074EDF4"/>
    <w:rsid w:val="70B24189"/>
    <w:rsid w:val="7124B6EA"/>
    <w:rsid w:val="717F3382"/>
    <w:rsid w:val="71888C58"/>
    <w:rsid w:val="719DC153"/>
    <w:rsid w:val="71A78F7D"/>
    <w:rsid w:val="727370EC"/>
    <w:rsid w:val="72856D19"/>
    <w:rsid w:val="72A4211F"/>
    <w:rsid w:val="72D404F9"/>
    <w:rsid w:val="72D769E3"/>
    <w:rsid w:val="72DB8350"/>
    <w:rsid w:val="735BB821"/>
    <w:rsid w:val="73AF7D61"/>
    <w:rsid w:val="73C05814"/>
    <w:rsid w:val="73C4EF87"/>
    <w:rsid w:val="73DB4CD8"/>
    <w:rsid w:val="73E2DD79"/>
    <w:rsid w:val="7464BAE2"/>
    <w:rsid w:val="746C01E3"/>
    <w:rsid w:val="74D28C7B"/>
    <w:rsid w:val="7532C7A7"/>
    <w:rsid w:val="75813F81"/>
    <w:rsid w:val="75871DA3"/>
    <w:rsid w:val="7630990E"/>
    <w:rsid w:val="76442B15"/>
    <w:rsid w:val="765C421A"/>
    <w:rsid w:val="76B940BE"/>
    <w:rsid w:val="76F7F968"/>
    <w:rsid w:val="774F57C5"/>
    <w:rsid w:val="77772142"/>
    <w:rsid w:val="77912D29"/>
    <w:rsid w:val="779F1337"/>
    <w:rsid w:val="77AB3061"/>
    <w:rsid w:val="77B108AA"/>
    <w:rsid w:val="77E7066B"/>
    <w:rsid w:val="7814F7C5"/>
    <w:rsid w:val="786F0926"/>
    <w:rsid w:val="788F907D"/>
    <w:rsid w:val="78A17A51"/>
    <w:rsid w:val="78FCABC6"/>
    <w:rsid w:val="78FEB6F1"/>
    <w:rsid w:val="79115E21"/>
    <w:rsid w:val="794E35B4"/>
    <w:rsid w:val="799C0C6F"/>
    <w:rsid w:val="79A8361F"/>
    <w:rsid w:val="79E93BEC"/>
    <w:rsid w:val="7A14E4F7"/>
    <w:rsid w:val="7A623CCB"/>
    <w:rsid w:val="7A7A569F"/>
    <w:rsid w:val="7A8B8B11"/>
    <w:rsid w:val="7A9DC37F"/>
    <w:rsid w:val="7AEBD09A"/>
    <w:rsid w:val="7B16CD40"/>
    <w:rsid w:val="7B3DA14E"/>
    <w:rsid w:val="7B46CACB"/>
    <w:rsid w:val="7B4C56E6"/>
    <w:rsid w:val="7B615B78"/>
    <w:rsid w:val="7B801E5D"/>
    <w:rsid w:val="7BC734D7"/>
    <w:rsid w:val="7BCA8A1D"/>
    <w:rsid w:val="7BCB1486"/>
    <w:rsid w:val="7BF244F9"/>
    <w:rsid w:val="7C0526DB"/>
    <w:rsid w:val="7C68B722"/>
    <w:rsid w:val="7C7E80D3"/>
    <w:rsid w:val="7CB557BA"/>
    <w:rsid w:val="7CE7E3E0"/>
    <w:rsid w:val="7D77255E"/>
    <w:rsid w:val="7D7FBD87"/>
    <w:rsid w:val="7D863367"/>
    <w:rsid w:val="7DC93440"/>
    <w:rsid w:val="7E281824"/>
    <w:rsid w:val="7E3CC23C"/>
    <w:rsid w:val="7E3DE3F5"/>
    <w:rsid w:val="7EB50C3F"/>
    <w:rsid w:val="7EDC1B52"/>
    <w:rsid w:val="7F396F37"/>
    <w:rsid w:val="7F3B5363"/>
    <w:rsid w:val="7F421495"/>
    <w:rsid w:val="7F4CC27E"/>
    <w:rsid w:val="7F7575FA"/>
    <w:rsid w:val="7F8EF6EC"/>
    <w:rsid w:val="7FCC604B"/>
    <w:rsid w:val="7FDFC82F"/>
    <w:rsid w:val="7FEE9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5F720D3"/>
  <w15:docId w15:val="{8B6983CC-89CE-44D8-9C7F-09822362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04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9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91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0283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94A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0A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0A4D"/>
  </w:style>
  <w:style w:type="paragraph" w:styleId="Footer">
    <w:name w:val="footer"/>
    <w:basedOn w:val="Normal"/>
    <w:link w:val="FooterChar"/>
    <w:uiPriority w:val="99"/>
    <w:unhideWhenUsed/>
    <w:rsid w:val="00D60A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F17534828EEB41BE893BC71721DA60" ma:contentTypeVersion="15" ma:contentTypeDescription="Create a new document." ma:contentTypeScope="" ma:versionID="5e7910a532de369f1b18cdbaabcc09ee">
  <xsd:schema xmlns:xsd="http://www.w3.org/2001/XMLSchema" xmlns:xs="http://www.w3.org/2001/XMLSchema" xmlns:p="http://schemas.microsoft.com/office/2006/metadata/properties" xmlns:ns2="e8bfadbe-1b8d-41d1-96c8-d7fcadc46b8a" xmlns:ns3="0c00137f-3614-42ac-bafc-fb48f96eef97" targetNamespace="http://schemas.microsoft.com/office/2006/metadata/properties" ma:root="true" ma:fieldsID="b56e9b8434ae2620e6701674a282e655" ns2:_="" ns3:_="">
    <xsd:import namespace="e8bfadbe-1b8d-41d1-96c8-d7fcadc46b8a"/>
    <xsd:import namespace="0c00137f-3614-42ac-bafc-fb48f96eef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fadbe-1b8d-41d1-96c8-d7fcadc46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19cab04-04b4-4d43-9124-46f2c3d6e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0137f-3614-42ac-bafc-fb48f96eef9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9bab825-091b-4f31-862d-038ebce96f51}" ma:internalName="TaxCatchAll" ma:showField="CatchAllData" ma:web="0c00137f-3614-42ac-bafc-fb48f96eef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00137f-3614-42ac-bafc-fb48f96eef97" xsi:nil="true"/>
    <lcf76f155ced4ddcb4097134ff3c332f xmlns="e8bfadbe-1b8d-41d1-96c8-d7fcadc46b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D48CC1-624B-44CA-999E-F82A70AF9A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78F667-499B-4232-9B10-CB36943E1D40}"/>
</file>

<file path=customXml/itemProps3.xml><?xml version="1.0" encoding="utf-8"?>
<ds:datastoreItem xmlns:ds="http://schemas.openxmlformats.org/officeDocument/2006/customXml" ds:itemID="{FB9B9492-41AD-4DB6-A587-8F872C8CA9D3}">
  <ds:schemaRefs>
    <ds:schemaRef ds:uri="http://purl.org/dc/terms/"/>
    <ds:schemaRef ds:uri="http://schemas.openxmlformats.org/package/2006/metadata/core-properties"/>
    <ds:schemaRef ds:uri="bc9c06cb-3990-4e65-b5d4-4a78d4c65c8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62e68c7-a755-4170-92a2-f1873b72787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902</Words>
  <Characters>5142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EIS</Company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Year 6</dc:creator>
  <cp:lastModifiedBy>Sacred Heart Primary - Head</cp:lastModifiedBy>
  <cp:revision>2</cp:revision>
  <cp:lastPrinted>2019-07-02T07:24:00Z</cp:lastPrinted>
  <dcterms:created xsi:type="dcterms:W3CDTF">2024-06-25T15:17:00Z</dcterms:created>
  <dcterms:modified xsi:type="dcterms:W3CDTF">2024-06-25T15:17:00Z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0x01010022769462597D5541A93E8FADABA19762</vt:lpwstr>
  </property>
</Properties>
</file>